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20E14A" w14:textId="77777777" w:rsidR="00C8005C" w:rsidRPr="005D7112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5D7112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C6A362F" w14:textId="48167310" w:rsidR="009C7BF2" w:rsidRDefault="00340D57" w:rsidP="00C9572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40D57">
        <w:rPr>
          <w:rFonts w:ascii="Times New Roman" w:hAnsi="Times New Roman" w:cs="Times New Roman"/>
          <w:b/>
          <w:bCs/>
          <w:sz w:val="24"/>
          <w:szCs w:val="24"/>
        </w:rPr>
        <w:t>СТ</w:t>
      </w:r>
      <w:proofErr w:type="gramEnd"/>
      <w:r w:rsidRPr="00340D57">
        <w:rPr>
          <w:rFonts w:ascii="Times New Roman" w:hAnsi="Times New Roman" w:cs="Times New Roman"/>
          <w:b/>
          <w:bCs/>
          <w:sz w:val="24"/>
          <w:szCs w:val="24"/>
        </w:rPr>
        <w:t xml:space="preserve"> РК 2271 «Услуги автовокзалов, автостанций и пунктов обслуживания пассажиров</w:t>
      </w:r>
      <w:r w:rsidR="00223D7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23D72" w:rsidRPr="00223D72">
        <w:t xml:space="preserve"> </w:t>
      </w:r>
      <w:r w:rsidR="00223D72" w:rsidRPr="00223D72">
        <w:rPr>
          <w:rFonts w:ascii="Times New Roman" w:hAnsi="Times New Roman" w:cs="Times New Roman"/>
          <w:b/>
          <w:bCs/>
          <w:sz w:val="24"/>
          <w:szCs w:val="24"/>
        </w:rPr>
        <w:t>Общие требования</w:t>
      </w:r>
      <w:r w:rsidRPr="00340D57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62523C7F" w14:textId="77777777" w:rsidR="005D7112" w:rsidRDefault="005D711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C134884" w14:textId="198BE5D6" w:rsidR="009B2E65" w:rsidRPr="00EC40CF" w:rsidRDefault="009B2E65" w:rsidP="00340D57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EC40CF">
        <w:rPr>
          <w:rFonts w:ascii="Times New Roman" w:eastAsia="Times New Roman" w:hAnsi="Times New Roman" w:cs="Times New Roman"/>
          <w:iCs/>
          <w:sz w:val="24"/>
          <w:szCs w:val="28"/>
        </w:rPr>
        <w:t xml:space="preserve">Пересмотр документа </w:t>
      </w:r>
      <w:proofErr w:type="gramStart"/>
      <w:r w:rsidRPr="00EC40CF">
        <w:rPr>
          <w:rFonts w:ascii="Times New Roman" w:eastAsia="Times New Roman" w:hAnsi="Times New Roman" w:cs="Times New Roman"/>
          <w:iCs/>
          <w:sz w:val="24"/>
          <w:szCs w:val="28"/>
        </w:rPr>
        <w:t>по стандартизации необходима в связи с внесенными изменениями в законодательства в области</w:t>
      </w:r>
      <w:proofErr w:type="gramEnd"/>
      <w:r w:rsidRPr="00EC40CF">
        <w:rPr>
          <w:rFonts w:ascii="Times New Roman" w:eastAsia="Times New Roman" w:hAnsi="Times New Roman" w:cs="Times New Roman"/>
          <w:iCs/>
          <w:sz w:val="24"/>
          <w:szCs w:val="28"/>
        </w:rPr>
        <w:t xml:space="preserve"> автомобильного транспорта.</w:t>
      </w:r>
    </w:p>
    <w:p w14:paraId="289ACD47" w14:textId="2C67F81D" w:rsidR="00340D57" w:rsidRPr="00340D57" w:rsidRDefault="009B2E65" w:rsidP="00340D57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proofErr w:type="gramStart"/>
      <w:r w:rsidRPr="00EC40CF">
        <w:rPr>
          <w:rFonts w:ascii="Times New Roman" w:eastAsia="Times New Roman" w:hAnsi="Times New Roman" w:cs="Times New Roman"/>
          <w:iCs/>
          <w:sz w:val="24"/>
          <w:szCs w:val="28"/>
        </w:rPr>
        <w:t xml:space="preserve">Пересмотр </w:t>
      </w:r>
      <w:r w:rsidR="00340D57" w:rsidRPr="00EC40CF">
        <w:rPr>
          <w:rFonts w:ascii="Times New Roman" w:eastAsia="Times New Roman" w:hAnsi="Times New Roman" w:cs="Times New Roman"/>
          <w:iCs/>
          <w:sz w:val="24"/>
          <w:szCs w:val="28"/>
        </w:rPr>
        <w:t>документа по стандартизации необходима для обеспечения и выполнения требования статей 27 и 27-1 Закона РК «Об автомобильном транспорте» в части применения определения лиц с инвалидностью  и норма доступности транспортных услуг, а также проекта Закона РК «О внесении изменений и дополнений в некоторые законодательные акты Республики</w:t>
      </w:r>
      <w:r w:rsidR="00340D57" w:rsidRPr="00340D57">
        <w:rPr>
          <w:rFonts w:ascii="Times New Roman" w:eastAsia="Times New Roman" w:hAnsi="Times New Roman" w:cs="Times New Roman"/>
          <w:iCs/>
          <w:sz w:val="24"/>
          <w:szCs w:val="28"/>
        </w:rPr>
        <w:t xml:space="preserve"> Казахстан по вопросам передачи некоторых государственных функций в области автомобильных перевозок пассажиров в саморегулирование</w:t>
      </w:r>
      <w:proofErr w:type="gramEnd"/>
      <w:r w:rsidR="00340D57" w:rsidRPr="00340D57">
        <w:rPr>
          <w:rFonts w:ascii="Times New Roman" w:eastAsia="Times New Roman" w:hAnsi="Times New Roman" w:cs="Times New Roman"/>
          <w:iCs/>
          <w:sz w:val="24"/>
          <w:szCs w:val="28"/>
        </w:rPr>
        <w:t xml:space="preserve">, </w:t>
      </w:r>
      <w:proofErr w:type="gramStart"/>
      <w:r w:rsidR="00340D57" w:rsidRPr="00340D57">
        <w:rPr>
          <w:rFonts w:ascii="Times New Roman" w:eastAsia="Times New Roman" w:hAnsi="Times New Roman" w:cs="Times New Roman"/>
          <w:iCs/>
          <w:sz w:val="24"/>
          <w:szCs w:val="28"/>
        </w:rPr>
        <w:t>основанное</w:t>
      </w:r>
      <w:proofErr w:type="gramEnd"/>
      <w:r w:rsidR="00340D57" w:rsidRPr="00340D57">
        <w:rPr>
          <w:rFonts w:ascii="Times New Roman" w:eastAsia="Times New Roman" w:hAnsi="Times New Roman" w:cs="Times New Roman"/>
          <w:iCs/>
          <w:sz w:val="24"/>
          <w:szCs w:val="28"/>
        </w:rPr>
        <w:t xml:space="preserve"> на обязательном членстве (участии)» (далее – Законопроект) в части организации деятельности автовокзалов, автостанций и пунктов обслуживания пассажиров при обслуживании регулярных международных и регулярных междугородных межобластных автобусных перевозок. Данный Законопрое</w:t>
      </w:r>
      <w:proofErr w:type="gramStart"/>
      <w:r w:rsidR="00340D57" w:rsidRPr="00340D57">
        <w:rPr>
          <w:rFonts w:ascii="Times New Roman" w:eastAsia="Times New Roman" w:hAnsi="Times New Roman" w:cs="Times New Roman"/>
          <w:iCs/>
          <w:sz w:val="24"/>
          <w:szCs w:val="28"/>
        </w:rPr>
        <w:t>кт вкл</w:t>
      </w:r>
      <w:proofErr w:type="gramEnd"/>
      <w:r w:rsidR="00340D57" w:rsidRPr="00340D57">
        <w:rPr>
          <w:rFonts w:ascii="Times New Roman" w:eastAsia="Times New Roman" w:hAnsi="Times New Roman" w:cs="Times New Roman"/>
          <w:iCs/>
          <w:sz w:val="24"/>
          <w:szCs w:val="28"/>
        </w:rPr>
        <w:t>ючен в План законопроектных работ Правительства РК на 2023 год, утвержденный постановлением Правительства РК от 29 декабря 2022 года № 1092 (пункт 14).</w:t>
      </w:r>
    </w:p>
    <w:p w14:paraId="55C1E985" w14:textId="77777777" w:rsidR="00340D57" w:rsidRDefault="00340D57" w:rsidP="00340D57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40D57">
        <w:rPr>
          <w:rFonts w:ascii="Times New Roman" w:eastAsia="Times New Roman" w:hAnsi="Times New Roman" w:cs="Times New Roman"/>
          <w:iCs/>
          <w:sz w:val="24"/>
          <w:szCs w:val="28"/>
        </w:rPr>
        <w:t xml:space="preserve">Законопроектом предусматривается передача в саморегулирование организации регулярных международных и междугородных межобластных перевозок, что повлечет </w:t>
      </w:r>
      <w:proofErr w:type="spellStart"/>
      <w:r w:rsidRPr="00340D57">
        <w:rPr>
          <w:rFonts w:ascii="Times New Roman" w:eastAsia="Times New Roman" w:hAnsi="Times New Roman" w:cs="Times New Roman"/>
          <w:iCs/>
          <w:sz w:val="24"/>
          <w:szCs w:val="28"/>
        </w:rPr>
        <w:t>концептульное</w:t>
      </w:r>
      <w:proofErr w:type="spellEnd"/>
      <w:r w:rsidRPr="00340D57">
        <w:rPr>
          <w:rFonts w:ascii="Times New Roman" w:eastAsia="Times New Roman" w:hAnsi="Times New Roman" w:cs="Times New Roman"/>
          <w:iCs/>
          <w:sz w:val="24"/>
          <w:szCs w:val="28"/>
        </w:rPr>
        <w:t xml:space="preserve"> изменение принципа работы автовокзалов, автостанций и пунктов обслуживания пассажиров, которые будут обслуживать данные перевозки по расписаниям движения и схемам маршрутов, утверждаемых саморегулируемой организацией.  </w:t>
      </w:r>
    </w:p>
    <w:p w14:paraId="13985A1B" w14:textId="419134B7" w:rsidR="00296DCC" w:rsidRDefault="00296DCC" w:rsidP="00340D57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296DCC">
        <w:rPr>
          <w:rFonts w:ascii="Times New Roman" w:eastAsia="Times New Roman" w:hAnsi="Times New Roman" w:cs="Times New Roman"/>
          <w:iCs/>
          <w:sz w:val="24"/>
          <w:szCs w:val="28"/>
        </w:rPr>
        <w:t>Информация по основны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м изменениям по тексту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8"/>
        </w:rPr>
        <w:t>СТ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 РК 2271-2020</w:t>
      </w:r>
      <w:r w:rsidRPr="00296DCC">
        <w:rPr>
          <w:rFonts w:ascii="Times New Roman" w:eastAsia="Times New Roman" w:hAnsi="Times New Roman" w:cs="Times New Roman"/>
          <w:iCs/>
          <w:sz w:val="24"/>
          <w:szCs w:val="28"/>
        </w:rPr>
        <w:t xml:space="preserve"> приведена в сравнительной таблице (см. ниже).</w:t>
      </w:r>
    </w:p>
    <w:p w14:paraId="7AA0181C" w14:textId="77777777" w:rsidR="00296DCC" w:rsidRDefault="00296DCC" w:rsidP="00340D57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</w:p>
    <w:p w14:paraId="50F492BF" w14:textId="77777777" w:rsidR="00296DCC" w:rsidRDefault="00296DCC" w:rsidP="00340D57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  <w:sectPr w:rsidR="00296DCC" w:rsidSect="00CC620D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e"/>
        <w:tblpPr w:leftFromText="180" w:rightFromText="180" w:vertAnchor="text" w:tblpXSpec="center" w:tblpY="1"/>
        <w:tblOverlap w:val="never"/>
        <w:tblW w:w="11733" w:type="dxa"/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4962"/>
        <w:gridCol w:w="4962"/>
      </w:tblGrid>
      <w:tr w:rsidR="00296DCC" w:rsidRPr="00296DCC" w14:paraId="030CE801" w14:textId="77777777" w:rsidTr="007908C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6D9A6" w14:textId="77777777" w:rsidR="00296DCC" w:rsidRPr="00296DCC" w:rsidRDefault="00296DCC" w:rsidP="00296D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№</w:t>
            </w:r>
          </w:p>
          <w:p w14:paraId="1858B044" w14:textId="77777777" w:rsidR="00296DCC" w:rsidRPr="00296DCC" w:rsidRDefault="00296DCC" w:rsidP="00296DCC">
            <w:pPr>
              <w:ind w:left="-142" w:right="-10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296DCC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96DCC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D6F4" w14:textId="77777777" w:rsidR="00296DCC" w:rsidRPr="00296DCC" w:rsidRDefault="00296DCC" w:rsidP="00296DCC">
            <w:pPr>
              <w:ind w:left="-114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Структурный элемент правового акта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91599" w14:textId="77777777" w:rsidR="00296DCC" w:rsidRPr="00296DCC" w:rsidRDefault="00296DCC" w:rsidP="00296D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Действующая редакция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E68F2" w14:textId="77777777" w:rsidR="00296DCC" w:rsidRPr="00296DCC" w:rsidRDefault="00296DCC" w:rsidP="00296D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Предлагаемая редакция</w:t>
            </w:r>
          </w:p>
        </w:tc>
      </w:tr>
      <w:tr w:rsidR="00296DCC" w:rsidRPr="00296DCC" w14:paraId="0DA13850" w14:textId="77777777" w:rsidTr="007908C1">
        <w:tc>
          <w:tcPr>
            <w:tcW w:w="392" w:type="dxa"/>
          </w:tcPr>
          <w:p w14:paraId="212D2AE8" w14:textId="77777777" w:rsidR="00296DCC" w:rsidRPr="00296DCC" w:rsidRDefault="00296DCC" w:rsidP="00296DCC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5CD3D721" w14:textId="77777777" w:rsidR="00296DCC" w:rsidRPr="00296DCC" w:rsidRDefault="00296DCC" w:rsidP="00296D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 3.9</w:t>
            </w:r>
          </w:p>
        </w:tc>
        <w:tc>
          <w:tcPr>
            <w:tcW w:w="4962" w:type="dxa"/>
            <w:vAlign w:val="center"/>
          </w:tcPr>
          <w:p w14:paraId="45F0FD75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 xml:space="preserve">3.9 Вместимость: </w:t>
            </w:r>
            <w:r w:rsidRPr="00296DCC">
              <w:rPr>
                <w:rFonts w:ascii="Times New Roman" w:hAnsi="Times New Roman" w:cs="Times New Roman"/>
                <w:bCs/>
                <w:color w:val="000000"/>
                <w:spacing w:val="2"/>
                <w:sz w:val="20"/>
                <w:szCs w:val="20"/>
              </w:rPr>
              <w:t xml:space="preserve">Число людей, которое </w:t>
            </w:r>
            <w:r w:rsidRPr="00296DCC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 xml:space="preserve">может </w:t>
            </w:r>
            <w:r w:rsidRPr="00296DCC">
              <w:rPr>
                <w:rFonts w:ascii="Times New Roman" w:hAnsi="Times New Roman" w:cs="Times New Roman"/>
                <w:bCs/>
                <w:color w:val="000000"/>
                <w:spacing w:val="2"/>
                <w:sz w:val="20"/>
                <w:szCs w:val="20"/>
              </w:rPr>
              <w:t xml:space="preserve">одновременно </w:t>
            </w:r>
            <w:r w:rsidRPr="00296DCC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разместиться</w:t>
            </w:r>
            <w:r w:rsidRPr="00296DCC">
              <w:rPr>
                <w:rFonts w:ascii="Times New Roman" w:hAnsi="Times New Roman" w:cs="Times New Roman"/>
                <w:bCs/>
                <w:color w:val="000000"/>
                <w:spacing w:val="2"/>
                <w:sz w:val="20"/>
                <w:szCs w:val="20"/>
              </w:rPr>
              <w:t xml:space="preserve"> на данной площади с соблюдением нормативных требований.</w:t>
            </w:r>
          </w:p>
        </w:tc>
        <w:tc>
          <w:tcPr>
            <w:tcW w:w="4962" w:type="dxa"/>
            <w:vAlign w:val="center"/>
          </w:tcPr>
          <w:p w14:paraId="49383DA1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 xml:space="preserve">3.9 Вместимость: </w:t>
            </w:r>
            <w:r w:rsidRPr="00296DCC">
              <w:rPr>
                <w:rFonts w:ascii="Times New Roman" w:hAnsi="Times New Roman" w:cs="Times New Roman"/>
                <w:bCs/>
                <w:color w:val="000000"/>
                <w:spacing w:val="2"/>
                <w:sz w:val="20"/>
                <w:szCs w:val="20"/>
              </w:rPr>
              <w:t xml:space="preserve">Число людей, которое одновременно </w:t>
            </w:r>
            <w:r w:rsidRPr="00296DCC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размещается</w:t>
            </w:r>
            <w:r w:rsidRPr="00296DCC">
              <w:rPr>
                <w:rFonts w:ascii="Times New Roman" w:hAnsi="Times New Roman" w:cs="Times New Roman"/>
                <w:bCs/>
                <w:color w:val="000000"/>
                <w:spacing w:val="2"/>
                <w:sz w:val="20"/>
                <w:szCs w:val="20"/>
              </w:rPr>
              <w:t xml:space="preserve"> на данной площади с соблюдением нормативных требований.</w:t>
            </w:r>
          </w:p>
        </w:tc>
      </w:tr>
      <w:tr w:rsidR="00296DCC" w:rsidRPr="00296DCC" w14:paraId="46B2F177" w14:textId="77777777" w:rsidTr="007908C1">
        <w:tc>
          <w:tcPr>
            <w:tcW w:w="392" w:type="dxa"/>
          </w:tcPr>
          <w:p w14:paraId="7CF9FAF9" w14:textId="77777777" w:rsidR="00296DCC" w:rsidRPr="00296DCC" w:rsidRDefault="00296DCC" w:rsidP="00296DCC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1D1E1F37" w14:textId="77777777" w:rsidR="00296DCC" w:rsidRPr="00296DCC" w:rsidRDefault="00296DCC" w:rsidP="00296D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 3.10</w:t>
            </w:r>
          </w:p>
        </w:tc>
        <w:tc>
          <w:tcPr>
            <w:tcW w:w="4962" w:type="dxa"/>
            <w:vAlign w:val="center"/>
          </w:tcPr>
          <w:p w14:paraId="27A04518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 xml:space="preserve">3.10 Пропускная способность: </w:t>
            </w:r>
            <w:r w:rsidRPr="00296DCC">
              <w:rPr>
                <w:rFonts w:ascii="Times New Roman" w:hAnsi="Times New Roman" w:cs="Times New Roman"/>
                <w:bCs/>
                <w:color w:val="000000"/>
                <w:spacing w:val="2"/>
                <w:sz w:val="20"/>
                <w:szCs w:val="20"/>
              </w:rPr>
              <w:t xml:space="preserve">Количество пассажиров или автобусов, которое </w:t>
            </w:r>
            <w:r w:rsidRPr="00296DCC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может быть отправлено</w:t>
            </w:r>
            <w:r w:rsidRPr="00296DCC">
              <w:rPr>
                <w:rFonts w:ascii="Times New Roman" w:hAnsi="Times New Roman" w:cs="Times New Roman"/>
                <w:bCs/>
                <w:color w:val="000000"/>
                <w:spacing w:val="2"/>
                <w:sz w:val="20"/>
                <w:szCs w:val="20"/>
              </w:rPr>
              <w:t xml:space="preserve"> в течение эксплуатационных суток или часа («суточное отправление пассажиров» или «суточное отправление автобусов»).</w:t>
            </w:r>
          </w:p>
        </w:tc>
        <w:tc>
          <w:tcPr>
            <w:tcW w:w="4962" w:type="dxa"/>
            <w:vAlign w:val="center"/>
          </w:tcPr>
          <w:p w14:paraId="4A876177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 xml:space="preserve">3.10 Пропускная способность: </w:t>
            </w:r>
            <w:r w:rsidRPr="00296DCC">
              <w:rPr>
                <w:rFonts w:ascii="Times New Roman" w:hAnsi="Times New Roman" w:cs="Times New Roman"/>
                <w:bCs/>
                <w:color w:val="000000"/>
                <w:spacing w:val="2"/>
                <w:sz w:val="20"/>
                <w:szCs w:val="20"/>
              </w:rPr>
              <w:t xml:space="preserve">Количество пассажиров или автобусов, которое </w:t>
            </w:r>
            <w:r w:rsidRPr="00296DCC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отправляется</w:t>
            </w:r>
            <w:r w:rsidRPr="00296DCC">
              <w:rPr>
                <w:rFonts w:ascii="Times New Roman" w:hAnsi="Times New Roman" w:cs="Times New Roman"/>
                <w:bCs/>
                <w:color w:val="000000"/>
                <w:spacing w:val="2"/>
                <w:sz w:val="20"/>
                <w:szCs w:val="20"/>
              </w:rPr>
              <w:t xml:space="preserve"> в течение эксплуатационных суток или часа («суточное отправление пассажиров» или «суточное отправление автобусов»).</w:t>
            </w:r>
          </w:p>
        </w:tc>
      </w:tr>
      <w:tr w:rsidR="00296DCC" w:rsidRPr="00296DCC" w14:paraId="195C8AEF" w14:textId="77777777" w:rsidTr="007908C1">
        <w:tc>
          <w:tcPr>
            <w:tcW w:w="392" w:type="dxa"/>
          </w:tcPr>
          <w:p w14:paraId="59E636E6" w14:textId="77777777" w:rsidR="00296DCC" w:rsidRPr="00296DCC" w:rsidRDefault="00296DCC" w:rsidP="00296DCC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6FD4F922" w14:textId="77777777" w:rsidR="00296DCC" w:rsidRPr="00296DCC" w:rsidRDefault="00296DCC" w:rsidP="00296D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 3.11</w:t>
            </w:r>
          </w:p>
        </w:tc>
        <w:tc>
          <w:tcPr>
            <w:tcW w:w="4962" w:type="dxa"/>
          </w:tcPr>
          <w:p w14:paraId="5866768D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3.11 Маломобильные пассажиры: Инвалиды</w:t>
            </w:r>
            <w:r w:rsidRPr="00296DCC">
              <w:rPr>
                <w:rFonts w:ascii="Times New Roman" w:hAnsi="Times New Roman" w:cs="Times New Roman"/>
                <w:bCs/>
                <w:color w:val="000000"/>
                <w:spacing w:val="2"/>
                <w:sz w:val="20"/>
                <w:szCs w:val="20"/>
              </w:rPr>
              <w:t xml:space="preserve"> с поражением опорно-двигательного аппарата, недостатками зрения и дефектами слуха, а также лица преклонного возраста и временно нетрудоспособные.</w:t>
            </w:r>
          </w:p>
        </w:tc>
        <w:tc>
          <w:tcPr>
            <w:tcW w:w="4962" w:type="dxa"/>
            <w:vAlign w:val="center"/>
          </w:tcPr>
          <w:p w14:paraId="6DDED9F5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3.11 Маломобильные пассажиры: Лица с инвалидностью</w:t>
            </w:r>
            <w:r w:rsidRPr="00296DCC">
              <w:rPr>
                <w:rFonts w:ascii="Times New Roman" w:hAnsi="Times New Roman" w:cs="Times New Roman"/>
                <w:bCs/>
                <w:color w:val="000000"/>
                <w:spacing w:val="2"/>
                <w:sz w:val="20"/>
                <w:szCs w:val="20"/>
              </w:rPr>
              <w:t xml:space="preserve"> с поражением опорно-двигательного аппарата, недостатками зрения и дефектами слуха, а также лица преклонного возраста и временно нетрудоспособные.</w:t>
            </w:r>
          </w:p>
        </w:tc>
      </w:tr>
      <w:tr w:rsidR="00296DCC" w:rsidRPr="00296DCC" w14:paraId="413C3CA9" w14:textId="77777777" w:rsidTr="007908C1">
        <w:tc>
          <w:tcPr>
            <w:tcW w:w="392" w:type="dxa"/>
          </w:tcPr>
          <w:p w14:paraId="0E4AC121" w14:textId="77777777" w:rsidR="00296DCC" w:rsidRPr="00296DCC" w:rsidRDefault="00296DCC" w:rsidP="00296DCC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64DFBB58" w14:textId="77777777" w:rsidR="00296DCC" w:rsidRPr="00296DCC" w:rsidRDefault="00296DCC" w:rsidP="00296D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 5.1.2</w:t>
            </w:r>
          </w:p>
        </w:tc>
        <w:tc>
          <w:tcPr>
            <w:tcW w:w="4962" w:type="dxa"/>
          </w:tcPr>
          <w:p w14:paraId="76230D2F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5.1.2 Кроме автовокзалов, автостанций и пунктов обслуживания населения продажа билетов                      </w:t>
            </w:r>
            <w:r w:rsidRPr="00296D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может организовываться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индивидуальными предпринимателями и юридическими лицами – агентствами по продаже проездных билетов, имеющих билетные кассы или организующих продажу билетов с использованием средств связи.</w:t>
            </w:r>
          </w:p>
        </w:tc>
        <w:tc>
          <w:tcPr>
            <w:tcW w:w="4962" w:type="dxa"/>
          </w:tcPr>
          <w:p w14:paraId="39BDCBB2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10"/>
                <w:szCs w:val="10"/>
                <w:lang w:val="kk-KZ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5.1.2 Кроме автовокзалов, автостанций и пунктов обслуживания населения продажа билетов </w:t>
            </w:r>
            <w:r w:rsidRPr="00296D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 xml:space="preserve">могут быть организованы 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индивидуальными предпринимателями и юридическими лицами – агентствами по продаже проездных билетов, имеющих билетные кассы или организующих продажу билетов с использованием средств связи.</w:t>
            </w:r>
          </w:p>
        </w:tc>
      </w:tr>
      <w:tr w:rsidR="00296DCC" w:rsidRPr="00296DCC" w14:paraId="24BE327A" w14:textId="77777777" w:rsidTr="007908C1">
        <w:trPr>
          <w:trHeight w:val="975"/>
        </w:trPr>
        <w:tc>
          <w:tcPr>
            <w:tcW w:w="392" w:type="dxa"/>
          </w:tcPr>
          <w:p w14:paraId="3EF006CC" w14:textId="77777777" w:rsidR="00296DCC" w:rsidRPr="00296DCC" w:rsidRDefault="00296DCC" w:rsidP="00296DCC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19418D10" w14:textId="77777777" w:rsidR="00296DCC" w:rsidRPr="00296DCC" w:rsidRDefault="00296DCC" w:rsidP="00296DCC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kk-KZ" w:eastAsia="ar-SA"/>
              </w:rPr>
            </w:pPr>
            <w:r w:rsidRPr="00296D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 5.1.4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D6733" w14:textId="77777777" w:rsidR="00296DCC" w:rsidRPr="00296DCC" w:rsidRDefault="00296DCC" w:rsidP="00296DCC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</w:pPr>
            <w:r w:rsidRPr="00296DC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 xml:space="preserve">5.1.4 Текущая и предварительная продажа билетов </w:t>
            </w:r>
            <w:r w:rsidRPr="00296DCC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/>
              </w:rPr>
              <w:t>может осуществляться</w:t>
            </w:r>
            <w:r w:rsidRPr="00296DC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 xml:space="preserve"> автовокзалами и автостанциями с использованием физических и юридических лиц через организуемые ими билетные кассы.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CAE7A" w14:textId="77777777" w:rsidR="00296DCC" w:rsidRPr="00296DCC" w:rsidRDefault="00296DCC" w:rsidP="00296D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6"/>
                <w:sz w:val="16"/>
                <w:szCs w:val="16"/>
                <w:lang w:val="kk-KZ" w:eastAsia="en-US"/>
              </w:rPr>
            </w:pPr>
            <w:r w:rsidRPr="00296DCC">
              <w:rPr>
                <w:rFonts w:ascii="Times New Roman" w:hAnsi="Times New Roman" w:cs="Times New Roman"/>
                <w:color w:val="000000"/>
                <w:kern w:val="36"/>
                <w:sz w:val="20"/>
                <w:szCs w:val="20"/>
                <w:lang w:val="kk-KZ" w:eastAsia="en-US"/>
              </w:rPr>
              <w:t xml:space="preserve">5.1.4 </w:t>
            </w:r>
            <w:r w:rsidRPr="00296DCC">
              <w:rPr>
                <w:rFonts w:ascii="Times New Roman" w:hAnsi="Times New Roman" w:cs="Times New Roman"/>
                <w:b/>
                <w:color w:val="000000"/>
                <w:kern w:val="36"/>
                <w:sz w:val="20"/>
                <w:szCs w:val="20"/>
                <w:lang w:val="kk-KZ" w:eastAsia="en-US"/>
              </w:rPr>
              <w:t>Текущую и предварительную продажу билетов осуществляют автовокзалы и автостанции</w:t>
            </w:r>
            <w:r w:rsidRPr="00296DCC">
              <w:rPr>
                <w:rFonts w:ascii="Times New Roman" w:hAnsi="Times New Roman" w:cs="Times New Roman"/>
                <w:color w:val="000000"/>
                <w:kern w:val="36"/>
                <w:sz w:val="20"/>
                <w:szCs w:val="20"/>
                <w:lang w:val="kk-KZ" w:eastAsia="en-US"/>
              </w:rPr>
              <w:t xml:space="preserve"> с использованием физических и юридических лиц через организуемые ими билетные кассы.</w:t>
            </w:r>
          </w:p>
        </w:tc>
      </w:tr>
      <w:tr w:rsidR="00296DCC" w:rsidRPr="00296DCC" w14:paraId="6034A2D5" w14:textId="77777777" w:rsidTr="007908C1">
        <w:tc>
          <w:tcPr>
            <w:tcW w:w="392" w:type="dxa"/>
          </w:tcPr>
          <w:p w14:paraId="2FA3269F" w14:textId="77777777" w:rsidR="00296DCC" w:rsidRPr="00296DCC" w:rsidRDefault="00296DCC" w:rsidP="00296DCC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210D735C" w14:textId="77777777" w:rsidR="00296DCC" w:rsidRPr="00296DCC" w:rsidRDefault="00296DCC" w:rsidP="00296DCC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kk-KZ" w:eastAsia="ar-SA"/>
              </w:rPr>
            </w:pPr>
            <w:r w:rsidRPr="00296D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 5.1.10</w:t>
            </w:r>
          </w:p>
        </w:tc>
        <w:tc>
          <w:tcPr>
            <w:tcW w:w="4962" w:type="dxa"/>
          </w:tcPr>
          <w:p w14:paraId="1C0F62D8" w14:textId="77777777" w:rsidR="00296DCC" w:rsidRPr="00296DCC" w:rsidRDefault="00296DCC" w:rsidP="00296DCC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</w:pPr>
            <w:r w:rsidRPr="00296DC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 xml:space="preserve">5.1.10 В средних и больших автовокзалах при величине суточного отправления свыше 4000 пассажиров кассовые ячейки </w:t>
            </w:r>
            <w:r w:rsidRPr="00296DCC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/>
              </w:rPr>
              <w:t>могут группироваться</w:t>
            </w:r>
            <w:r w:rsidRPr="00296DC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 xml:space="preserve"> по направлениям отправления автобусов.</w:t>
            </w:r>
          </w:p>
          <w:p w14:paraId="154FCAD1" w14:textId="77777777" w:rsidR="00296DCC" w:rsidRPr="00296DCC" w:rsidRDefault="00296DCC" w:rsidP="00296DC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/>
              </w:rPr>
            </w:pPr>
            <w:r w:rsidRPr="00296DC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>При организации учета проданных билетов электронными средствами для таких автовокзалов допускается продажа билетов на все направления с любой кассы.</w:t>
            </w:r>
          </w:p>
        </w:tc>
        <w:tc>
          <w:tcPr>
            <w:tcW w:w="4962" w:type="dxa"/>
          </w:tcPr>
          <w:p w14:paraId="31247F4E" w14:textId="77777777" w:rsidR="00296DCC" w:rsidRPr="00296DCC" w:rsidRDefault="00296DCC" w:rsidP="00296DC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kern w:val="36"/>
                <w:sz w:val="16"/>
                <w:szCs w:val="16"/>
                <w:lang w:val="kk-KZ"/>
              </w:rPr>
            </w:pPr>
            <w:r w:rsidRPr="00296DC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 xml:space="preserve">5.1.10 В средних и больших автовокзалах при величине суточного отправления свыше 4000 пассажиров кассовые ячейки </w:t>
            </w:r>
            <w:r w:rsidRPr="00296DCC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  <w:lang w:val="kk-KZ"/>
              </w:rPr>
              <w:t>могут быть загруппированы</w:t>
            </w:r>
            <w:r w:rsidRPr="00296DC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/>
              </w:rPr>
              <w:t xml:space="preserve"> по направлениям отправления автобусов.</w:t>
            </w:r>
          </w:p>
        </w:tc>
      </w:tr>
      <w:tr w:rsidR="00296DCC" w:rsidRPr="00296DCC" w14:paraId="58E0CC32" w14:textId="77777777" w:rsidTr="007908C1">
        <w:tc>
          <w:tcPr>
            <w:tcW w:w="392" w:type="dxa"/>
          </w:tcPr>
          <w:p w14:paraId="5E57BADD" w14:textId="77777777" w:rsidR="00296DCC" w:rsidRPr="00296DCC" w:rsidRDefault="00296DCC" w:rsidP="00296DCC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66A8A94B" w14:textId="77777777" w:rsidR="00296DCC" w:rsidRPr="00296DCC" w:rsidRDefault="00296DCC" w:rsidP="00296DCC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kk-KZ" w:eastAsia="ar-SA"/>
              </w:rPr>
            </w:pPr>
            <w:r w:rsidRPr="00296D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 5.2.2</w:t>
            </w:r>
          </w:p>
        </w:tc>
        <w:tc>
          <w:tcPr>
            <w:tcW w:w="4962" w:type="dxa"/>
          </w:tcPr>
          <w:p w14:paraId="6F73897F" w14:textId="77777777" w:rsidR="00296DCC" w:rsidRPr="00296DCC" w:rsidRDefault="00296DCC" w:rsidP="00296DCC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</w:pPr>
            <w:r w:rsidRPr="00296DC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 xml:space="preserve">5.2.2 Визуальная информация и информация по громкоговорящей связи в соответствии с [3] </w:t>
            </w:r>
            <w:r w:rsidRPr="00296DC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lastRenderedPageBreak/>
              <w:t>передается на государственном и русском языках. Запрос и ответ по устной информации осуществляется на государственном или русском языке, причем язык</w:t>
            </w:r>
          </w:p>
          <w:p w14:paraId="3E6EB284" w14:textId="77777777" w:rsidR="00296DCC" w:rsidRPr="00296DCC" w:rsidRDefault="00296DCC" w:rsidP="00296DC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kern w:val="36"/>
                <w:sz w:val="16"/>
                <w:szCs w:val="16"/>
              </w:rPr>
            </w:pPr>
            <w:r w:rsidRPr="00296DC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 xml:space="preserve">ответа </w:t>
            </w:r>
            <w:r w:rsidRPr="00296DCC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</w:rPr>
              <w:t>и язык запроса должен быть единым.</w:t>
            </w:r>
          </w:p>
        </w:tc>
        <w:tc>
          <w:tcPr>
            <w:tcW w:w="4962" w:type="dxa"/>
          </w:tcPr>
          <w:p w14:paraId="37C342A7" w14:textId="77777777" w:rsidR="00296DCC" w:rsidRPr="00296DCC" w:rsidRDefault="00296DCC" w:rsidP="00296DCC">
            <w:pPr>
              <w:jc w:val="both"/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  <w:lang w:val="kk-KZ"/>
              </w:rPr>
            </w:pPr>
            <w:r w:rsidRPr="00296DC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lastRenderedPageBreak/>
              <w:t xml:space="preserve">5.2.2 Визуальная информация и информация по громкоговорящей связи в соответствии с [3] </w:t>
            </w:r>
            <w:r w:rsidRPr="00296DC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lastRenderedPageBreak/>
              <w:t xml:space="preserve">передается на государственном и русском языках. Запрос и ответ по устной информации осуществляется на государственном или русском языке, причем язык ответа </w:t>
            </w:r>
            <w:r w:rsidRPr="00296DCC"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</w:rPr>
              <w:t>должен соответствовать языку запроса</w:t>
            </w:r>
            <w:r w:rsidRPr="00296DCC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/>
              </w:rPr>
              <w:t>.</w:t>
            </w:r>
          </w:p>
        </w:tc>
      </w:tr>
      <w:tr w:rsidR="00296DCC" w:rsidRPr="00296DCC" w14:paraId="480DCC3A" w14:textId="77777777" w:rsidTr="007908C1">
        <w:tc>
          <w:tcPr>
            <w:tcW w:w="392" w:type="dxa"/>
          </w:tcPr>
          <w:p w14:paraId="4306779A" w14:textId="77777777" w:rsidR="00296DCC" w:rsidRPr="00296DCC" w:rsidRDefault="00296DCC" w:rsidP="00296DCC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6A2715D3" w14:textId="77777777" w:rsidR="00296DCC" w:rsidRPr="00296DCC" w:rsidRDefault="00296DCC" w:rsidP="00296D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 5.4.2</w:t>
            </w:r>
          </w:p>
        </w:tc>
        <w:tc>
          <w:tcPr>
            <w:tcW w:w="4962" w:type="dxa"/>
          </w:tcPr>
          <w:p w14:paraId="787D3968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5.4.2</w:t>
            </w:r>
            <w:proofErr w:type="gramStart"/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автовокзалах </w:t>
            </w:r>
            <w:r w:rsidRPr="00296D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должны быть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помещения комнаты матери и ребенка для обслуживания пассажиров с детьми (в возрасте до 5 лет), беременных женщин и </w:t>
            </w:r>
            <w:r w:rsidRPr="00296D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инвалидов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использующих кресла-коляски.</w:t>
            </w:r>
          </w:p>
        </w:tc>
        <w:tc>
          <w:tcPr>
            <w:tcW w:w="4962" w:type="dxa"/>
          </w:tcPr>
          <w:p w14:paraId="77105159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5.4.2</w:t>
            </w:r>
            <w:proofErr w:type="gramStart"/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автовокзалах </w:t>
            </w:r>
            <w:r w:rsidRPr="00296D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должны быть 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помещения комнаты матери и ребенка для обслуживания пассажиров с детьми (в возрасте до 5 лет), беременных женщин и </w:t>
            </w:r>
            <w:r w:rsidRPr="00296D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лиц с инвалидностью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использующих кресла-коляски.</w:t>
            </w:r>
          </w:p>
        </w:tc>
      </w:tr>
      <w:tr w:rsidR="00296DCC" w:rsidRPr="00296DCC" w14:paraId="44519CA1" w14:textId="77777777" w:rsidTr="007908C1">
        <w:tc>
          <w:tcPr>
            <w:tcW w:w="392" w:type="dxa"/>
          </w:tcPr>
          <w:p w14:paraId="5460A183" w14:textId="77777777" w:rsidR="00296DCC" w:rsidRPr="00296DCC" w:rsidRDefault="00296DCC" w:rsidP="00296DCC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1A2113A1" w14:textId="77777777" w:rsidR="00296DCC" w:rsidRPr="00296DCC" w:rsidRDefault="00296DCC" w:rsidP="00296DCC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Пункт 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6.4.4</w:t>
            </w:r>
          </w:p>
        </w:tc>
        <w:tc>
          <w:tcPr>
            <w:tcW w:w="4962" w:type="dxa"/>
          </w:tcPr>
          <w:p w14:paraId="01FAD6B1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6.4.4 Объемно-планировочные решения зданий автовокзалов и пассажирских автостанций </w:t>
            </w:r>
            <w:r w:rsidRPr="00296D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должны соответствовать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следующим общим требованиям:</w:t>
            </w:r>
          </w:p>
          <w:p w14:paraId="0F0AF78E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а) на территории автовокзала и автостанции движение основных потоков пассажиров при прибытии и отправлении пассажиров не </w:t>
            </w:r>
            <w:r w:rsidRPr="00296D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должны пересекаться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транспортными потоками;</w:t>
            </w:r>
          </w:p>
          <w:p w14:paraId="32C7BF5B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б) помещения, предназначенные для ожидания, и помещения предприятий общественного питания, торгово-бытового обслуживания </w:t>
            </w:r>
            <w:r w:rsidRPr="00296D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должны располагаться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вблизи перрона с отделением от главных путей движения пассажиров;</w:t>
            </w:r>
          </w:p>
          <w:p w14:paraId="3404DC74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в) помещения по обслуживанию пассажиров (справочные бюро, билетные и багажные кассы, камера хранения и др.) </w:t>
            </w:r>
            <w:r w:rsidRPr="00296D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должны располагаться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вблизи с главными путями движения основных потоков пассажиров;</w:t>
            </w:r>
          </w:p>
          <w:p w14:paraId="398A122D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г) комнаты длительного ожидания, комнаты матери и ребенка, комнаты для </w:t>
            </w:r>
            <w:r w:rsidRPr="00296D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инвалидов </w:t>
            </w:r>
            <w:r w:rsidRPr="00296D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должны располагаться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изолированно от наиболее шумных помещений и зон автовокзала и пассажирских автостанций;</w:t>
            </w:r>
          </w:p>
          <w:p w14:paraId="00E81F7E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д) потоки отправляющихся и прибывающих пассажиров </w:t>
            </w:r>
            <w:r w:rsidRPr="00296D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должны быть разделены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640CE1C3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е) для персонала и перронных контролеров </w:t>
            </w:r>
            <w:r w:rsidRPr="00296D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должны быть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отдельные выходы на перрон.</w:t>
            </w:r>
          </w:p>
        </w:tc>
        <w:tc>
          <w:tcPr>
            <w:tcW w:w="4962" w:type="dxa"/>
          </w:tcPr>
          <w:p w14:paraId="5D3DF07F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6.4.4 Объемно-планировочные решения зданий автовокзалов и пассажирских автостанций должны соответствовать следующим общим требованиям:</w:t>
            </w:r>
          </w:p>
          <w:p w14:paraId="2C402AB4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а) на территории автовокзала и автостанции движение основных потоков пассажиров при прибытии и отправлении пассажиров не должны пересекаться с транспортными потоками; </w:t>
            </w:r>
          </w:p>
          <w:p w14:paraId="34B30AD1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б) помещения, предназначенные для ожидания, и помещения предприятий общественного питания, торгово-бытового обслуживания должны располагаться вблизи перрона с отделением от главных путей движения пассажиров; </w:t>
            </w:r>
          </w:p>
          <w:p w14:paraId="53B2BC15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в) помещения по обслуживанию пассажиров (справочные бюро, билетные и багажные кассы, камера хранения и др.) должны располагаться вблизи с главными путями движения основных потоков пассажиров; </w:t>
            </w:r>
          </w:p>
          <w:p w14:paraId="0AE64866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г) комнаты длительного ожидания, комнаты матери и ребенка, комнаты для </w:t>
            </w:r>
            <w:r w:rsidRPr="00296D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лиц с инвалидностью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должны располагаться изолированно от наиболее шумных помещений и зон автовокзала и пассажирских автостанций; </w:t>
            </w:r>
          </w:p>
          <w:p w14:paraId="3F743191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д) потоки отправляющихся и прибывающих пассажиров должны быть разделены;</w:t>
            </w:r>
          </w:p>
          <w:p w14:paraId="679E7093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е) для персонала и перронных контролеров должны быть отдельные выходы на перрон.</w:t>
            </w:r>
          </w:p>
        </w:tc>
      </w:tr>
      <w:tr w:rsidR="00296DCC" w:rsidRPr="00296DCC" w14:paraId="2D084FB2" w14:textId="77777777" w:rsidTr="007908C1">
        <w:tc>
          <w:tcPr>
            <w:tcW w:w="392" w:type="dxa"/>
          </w:tcPr>
          <w:p w14:paraId="09F2B58B" w14:textId="77777777" w:rsidR="00296DCC" w:rsidRPr="00296DCC" w:rsidRDefault="00296DCC" w:rsidP="00296DCC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3F2B3BEF" w14:textId="77777777" w:rsidR="00296DCC" w:rsidRPr="00296DCC" w:rsidRDefault="00296DCC" w:rsidP="00296DCC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Пункт 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6.9.2.8</w:t>
            </w:r>
          </w:p>
        </w:tc>
        <w:tc>
          <w:tcPr>
            <w:tcW w:w="4962" w:type="dxa"/>
          </w:tcPr>
          <w:p w14:paraId="78A720A1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6.9.2.8</w:t>
            </w:r>
            <w:proofErr w:type="gramStart"/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</w:t>
            </w:r>
            <w:proofErr w:type="gramEnd"/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ри отсутствии в здании лифтов и невозможности устройства пандуса </w:t>
            </w:r>
            <w:r w:rsidRPr="00296D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следует предусматривать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96D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установку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специального подъемника или лифта, приспособленного для индивидуального 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пользования посетителями на креслах-колясках.</w:t>
            </w:r>
          </w:p>
          <w:p w14:paraId="3E9BB467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Выходы из него следует располагать в уровне этажей, имеющих помещения посещаемые </w:t>
            </w:r>
            <w:r w:rsidRPr="00296D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инвалидами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62" w:type="dxa"/>
          </w:tcPr>
          <w:p w14:paraId="7664AD41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6.9.2.8</w:t>
            </w:r>
            <w:proofErr w:type="gramStart"/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</w:t>
            </w:r>
            <w:proofErr w:type="gramEnd"/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ри отсутствии в здании лифтов и невозможности устройства пандуса </w:t>
            </w:r>
            <w:r w:rsidRPr="00296D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следует предусматривать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96D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установку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специального подъемника или лифта, приспособленного для индивидуального 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пользования посетителями на креслах-колясках.</w:t>
            </w:r>
          </w:p>
          <w:p w14:paraId="0F578EA7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Выходы из него следует располагать в уровне этажей, имеющих помещения посещаемые </w:t>
            </w:r>
            <w:r w:rsidRPr="00296D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лицами с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96D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инвалидностью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296DCC" w:rsidRPr="00296DCC" w14:paraId="54A9C1E5" w14:textId="77777777" w:rsidTr="007908C1">
        <w:tc>
          <w:tcPr>
            <w:tcW w:w="392" w:type="dxa"/>
          </w:tcPr>
          <w:p w14:paraId="32E62DE4" w14:textId="77777777" w:rsidR="00296DCC" w:rsidRPr="00296DCC" w:rsidRDefault="00296DCC" w:rsidP="00296DCC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437B4F95" w14:textId="77777777" w:rsidR="00296DCC" w:rsidRPr="00296DCC" w:rsidRDefault="00296DCC" w:rsidP="00296DCC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Пункт 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6.9.4.2.</w:t>
            </w:r>
          </w:p>
        </w:tc>
        <w:tc>
          <w:tcPr>
            <w:tcW w:w="4962" w:type="dxa"/>
          </w:tcPr>
          <w:p w14:paraId="6CA8D31B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6.9.4.2. Входные узлы, коммуникации, помещения и зоны обслуживания, доступные для маломобильных пассажиров, а также места, предназначенные для стоянки автомашин </w:t>
            </w:r>
            <w:r w:rsidRPr="00296D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инвалидов,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296D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должны обозначаться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знаками установленного международного образца. Там </w:t>
            </w:r>
            <w:r w:rsidRPr="00296D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следует предусматривать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визуальную, звуковую и осязательную системы информации о виде и месте предоставляемых услуг и о возможной опасности.</w:t>
            </w:r>
          </w:p>
        </w:tc>
        <w:tc>
          <w:tcPr>
            <w:tcW w:w="4962" w:type="dxa"/>
          </w:tcPr>
          <w:p w14:paraId="23B793B1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6.9.4.2. Входные узлы, коммуникации, помещения и зоны обслуживания, доступные для маломобильных пассажиров, а также места, предназначенные для стоянки автомашин </w:t>
            </w:r>
            <w:r w:rsidRPr="00296D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лиц с инвалидностью,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296D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должны обозначаться 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знаками установленного международного образца. Там </w:t>
            </w:r>
            <w:r w:rsidRPr="00296D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следует предусматривать 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визуальную, звуковую и осязательную системы информации о виде и месте предоставляемых услуг и о возможной опасности.</w:t>
            </w:r>
          </w:p>
        </w:tc>
      </w:tr>
      <w:tr w:rsidR="00296DCC" w:rsidRPr="00296DCC" w14:paraId="1F4975E2" w14:textId="77777777" w:rsidTr="007908C1">
        <w:tc>
          <w:tcPr>
            <w:tcW w:w="392" w:type="dxa"/>
          </w:tcPr>
          <w:p w14:paraId="0F804ACE" w14:textId="77777777" w:rsidR="00296DCC" w:rsidRPr="00296DCC" w:rsidRDefault="00296DCC" w:rsidP="00296DCC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47C287CB" w14:textId="77777777" w:rsidR="00296DCC" w:rsidRPr="00296DCC" w:rsidRDefault="00296DCC" w:rsidP="00296DCC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Пункт 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6.9.5.1</w:t>
            </w:r>
          </w:p>
        </w:tc>
        <w:tc>
          <w:tcPr>
            <w:tcW w:w="4962" w:type="dxa"/>
          </w:tcPr>
          <w:p w14:paraId="0CE0511D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6.9.5.1</w:t>
            </w:r>
            <w:proofErr w:type="gramStart"/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</w:t>
            </w:r>
            <w:proofErr w:type="gramEnd"/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 каждом этаже, доступном для маломобильных пассажиров, </w:t>
            </w:r>
            <w:r w:rsidRPr="00296D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следует предусматривать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зоны отдыха на 2-3 места, в том числе и для </w:t>
            </w:r>
            <w:r w:rsidRPr="00296D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инвалидов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креслах колясках.</w:t>
            </w:r>
          </w:p>
        </w:tc>
        <w:tc>
          <w:tcPr>
            <w:tcW w:w="4962" w:type="dxa"/>
          </w:tcPr>
          <w:p w14:paraId="14947B43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6.9.5.1</w:t>
            </w:r>
            <w:proofErr w:type="gramStart"/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</w:t>
            </w:r>
            <w:proofErr w:type="gramEnd"/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 каждом этаже, доступном для маломобильных пассажиров, </w:t>
            </w:r>
            <w:r w:rsidRPr="00296D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следует предусматривать 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зоны отдыха на 2-3 места, в том числе и для </w:t>
            </w:r>
            <w:r w:rsidRPr="00296D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лиц с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96D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инвалидностью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креслах колясках.</w:t>
            </w:r>
          </w:p>
        </w:tc>
      </w:tr>
      <w:tr w:rsidR="00296DCC" w:rsidRPr="00296DCC" w14:paraId="653B9CEA" w14:textId="77777777" w:rsidTr="007908C1">
        <w:tc>
          <w:tcPr>
            <w:tcW w:w="392" w:type="dxa"/>
          </w:tcPr>
          <w:p w14:paraId="603C2FF3" w14:textId="77777777" w:rsidR="00296DCC" w:rsidRPr="00296DCC" w:rsidRDefault="00296DCC" w:rsidP="00296DCC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000856BF" w14:textId="77777777" w:rsidR="00296DCC" w:rsidRPr="00296DCC" w:rsidRDefault="00296DCC" w:rsidP="00296DCC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Пункт 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6.9.5.5</w:t>
            </w:r>
          </w:p>
        </w:tc>
        <w:tc>
          <w:tcPr>
            <w:tcW w:w="4962" w:type="dxa"/>
          </w:tcPr>
          <w:p w14:paraId="5AF48C37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6.9.5.5 Для доступа </w:t>
            </w:r>
            <w:r w:rsidRPr="00296D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инвалидов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к услугам на автовокзалах и автостанциях </w:t>
            </w:r>
            <w:r w:rsidRPr="00296D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должно быть обеспечено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наличие дежурной инвалидной кресло-коляски для обслуживания </w:t>
            </w:r>
            <w:r w:rsidRPr="00296D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инвалидов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с нарушениями опорно-двигательного аппарата и других маломобильных групп населения. Количество дежурных инвалидных кресел-колясок расчитывается в зависимости от среднего количества отправлений человек в сутки (пассажиропоток):</w:t>
            </w:r>
          </w:p>
          <w:p w14:paraId="72B407F9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до 200 человек в сутки – 1 ед. кресло-коляски;</w:t>
            </w:r>
          </w:p>
          <w:p w14:paraId="7FA2DBCE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свыше 200 до 500 человек в сутки – 2 ед. кресло-коляски;</w:t>
            </w:r>
          </w:p>
          <w:p w14:paraId="25D773E2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свыше 500 до 1500 человек в сутки – 3 ед. кресло-коляски;</w:t>
            </w:r>
          </w:p>
          <w:p w14:paraId="55857D4B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свыше 1500 до 3000 человек в сутки – 4 ед. кресло-коляски;</w:t>
            </w:r>
          </w:p>
          <w:p w14:paraId="7D247810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свыше 3000 человек в сутки – 5 ед. кресло-коляски.</w:t>
            </w:r>
          </w:p>
        </w:tc>
        <w:tc>
          <w:tcPr>
            <w:tcW w:w="4962" w:type="dxa"/>
          </w:tcPr>
          <w:p w14:paraId="7B1F0B80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6.9.5.5 Для доступа </w:t>
            </w:r>
            <w:r w:rsidRPr="00296D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лиц с инвалидностью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к услугам на автовокзалах и автостанциях </w:t>
            </w:r>
            <w:r w:rsidRPr="00296D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должно быть обеспечено 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наличие дежурной инвалидной кресло-коляски для обслуживания </w:t>
            </w:r>
            <w:r w:rsidRPr="00296D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лиц с инвалидностью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с нарушениями опорно-двигательного аппарата и других маломобильных групп населения. Количество дежурных инвалидных кресел-колясок расчитывается в зависимости от среднего количества отправлений человек в сутки (пассажиропоток):</w:t>
            </w:r>
          </w:p>
          <w:p w14:paraId="710919EB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до 200 человек в сутки – 1 ед. кресло-коляски;</w:t>
            </w:r>
          </w:p>
          <w:p w14:paraId="05344649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свыше 200 до 500 человек в сутки – 2 ед. кресло-коляски;</w:t>
            </w:r>
          </w:p>
          <w:p w14:paraId="41790003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свыше 500 до 1500 человек в сутки – 3 ед. кресло-коляски;</w:t>
            </w:r>
          </w:p>
          <w:p w14:paraId="5A025458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свыше 1500 до 3000 человек в сутки – 4 ед. кресло-коляски;</w:t>
            </w:r>
          </w:p>
          <w:p w14:paraId="266AAB55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свыше 3000 человек в сутки – 5 ед. кресло-коляски.</w:t>
            </w:r>
          </w:p>
        </w:tc>
      </w:tr>
      <w:tr w:rsidR="00296DCC" w:rsidRPr="00296DCC" w14:paraId="65573DFA" w14:textId="77777777" w:rsidTr="007908C1">
        <w:tc>
          <w:tcPr>
            <w:tcW w:w="392" w:type="dxa"/>
          </w:tcPr>
          <w:p w14:paraId="3AFFB053" w14:textId="77777777" w:rsidR="00296DCC" w:rsidRPr="00296DCC" w:rsidRDefault="00296DCC" w:rsidP="00296DCC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7E1C2888" w14:textId="77777777" w:rsidR="00296DCC" w:rsidRPr="00296DCC" w:rsidRDefault="00296DCC" w:rsidP="00296DCC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Библиография</w:t>
            </w:r>
          </w:p>
          <w:p w14:paraId="194BD515" w14:textId="77777777" w:rsidR="00296DCC" w:rsidRPr="00296DCC" w:rsidRDefault="00296DCC" w:rsidP="00296DCC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[6]</w:t>
            </w:r>
          </w:p>
        </w:tc>
        <w:tc>
          <w:tcPr>
            <w:tcW w:w="4962" w:type="dxa"/>
          </w:tcPr>
          <w:p w14:paraId="0D3A3ADB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[6] </w:t>
            </w:r>
            <w:r w:rsidRPr="00296D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 xml:space="preserve">Приказ Министра внутренних дел Республики Казахстан от 29 ноября 2016 года № 1111 «Об утверждении Технического регламента «Требования по оборудованию зданий, помещений и сооружений системами автоматического </w:t>
            </w:r>
            <w:r w:rsidRPr="00296D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lastRenderedPageBreak/>
              <w:t>пожаротушения и автоматической пожарной сигнализацией, оповещения и управления эвакуацией людей при пожаре».</w:t>
            </w:r>
          </w:p>
        </w:tc>
        <w:tc>
          <w:tcPr>
            <w:tcW w:w="4962" w:type="dxa"/>
          </w:tcPr>
          <w:p w14:paraId="0DF0AE31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lastRenderedPageBreak/>
              <w:t xml:space="preserve">[6] </w:t>
            </w:r>
            <w:r w:rsidRPr="00296D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Приказ Министра по чрезвычайным ситуациям Республики Казахстан от 17 августа 2021 года                    № 405 «Об утверждении технического регламента «Общие требования к пожарной безопасности».</w:t>
            </w:r>
          </w:p>
        </w:tc>
      </w:tr>
      <w:tr w:rsidR="00296DCC" w:rsidRPr="00296DCC" w14:paraId="4CB41162" w14:textId="77777777" w:rsidTr="007908C1">
        <w:tc>
          <w:tcPr>
            <w:tcW w:w="392" w:type="dxa"/>
          </w:tcPr>
          <w:p w14:paraId="5EF19827" w14:textId="77777777" w:rsidR="00296DCC" w:rsidRPr="00296DCC" w:rsidRDefault="00296DCC" w:rsidP="00296DCC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7567056E" w14:textId="77777777" w:rsidR="00296DCC" w:rsidRPr="00296DCC" w:rsidRDefault="00296DCC" w:rsidP="00296DCC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Библиография</w:t>
            </w:r>
          </w:p>
          <w:p w14:paraId="0C483112" w14:textId="77777777" w:rsidR="00296DCC" w:rsidRPr="00296DCC" w:rsidRDefault="00296DCC" w:rsidP="00296DCC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[7]</w:t>
            </w:r>
          </w:p>
        </w:tc>
        <w:tc>
          <w:tcPr>
            <w:tcW w:w="4962" w:type="dxa"/>
          </w:tcPr>
          <w:p w14:paraId="488F266D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[7] </w:t>
            </w:r>
            <w:r w:rsidRPr="00296D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Приказ Министра внутренних дел Республики Казахстан от 23 июня 2017 года № 438                                 «Об утверждении Технического регламента «Требования к безопасности пожарной техники для защиты объектов».</w:t>
            </w:r>
          </w:p>
        </w:tc>
        <w:tc>
          <w:tcPr>
            <w:tcW w:w="4962" w:type="dxa"/>
          </w:tcPr>
          <w:p w14:paraId="36C207DA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[7] </w:t>
            </w:r>
            <w:r w:rsidRPr="00296D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Приказ Министра по чрезвычайным ситуациям Республики Казахстан от 17 августа 2021 года                    № 405 «Об утверждении технического регламента «Общие требования к пожарной безопасности».</w:t>
            </w:r>
          </w:p>
        </w:tc>
      </w:tr>
      <w:tr w:rsidR="00296DCC" w:rsidRPr="00296DCC" w14:paraId="1E926BE8" w14:textId="77777777" w:rsidTr="007908C1">
        <w:tc>
          <w:tcPr>
            <w:tcW w:w="392" w:type="dxa"/>
          </w:tcPr>
          <w:p w14:paraId="330BB89D" w14:textId="77777777" w:rsidR="00296DCC" w:rsidRPr="00296DCC" w:rsidRDefault="00296DCC" w:rsidP="00296DCC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63B63AF8" w14:textId="77777777" w:rsidR="00296DCC" w:rsidRPr="00296DCC" w:rsidRDefault="00296DCC" w:rsidP="00296DCC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Библиография</w:t>
            </w:r>
          </w:p>
          <w:p w14:paraId="6101376D" w14:textId="77777777" w:rsidR="00296DCC" w:rsidRPr="00296DCC" w:rsidRDefault="00296DCC" w:rsidP="00296DCC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[9]</w:t>
            </w:r>
          </w:p>
        </w:tc>
        <w:tc>
          <w:tcPr>
            <w:tcW w:w="4962" w:type="dxa"/>
          </w:tcPr>
          <w:p w14:paraId="06B829B1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[9] </w:t>
            </w:r>
            <w:r w:rsidRPr="00296D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Постановление Правительства Республики Казахстан от 9 октября 2014 года № 1077 «Об утверждении правил пожарной безопасности».</w:t>
            </w:r>
          </w:p>
        </w:tc>
        <w:tc>
          <w:tcPr>
            <w:tcW w:w="4962" w:type="dxa"/>
          </w:tcPr>
          <w:p w14:paraId="62241DA7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[9] </w:t>
            </w:r>
            <w:r w:rsidRPr="00296D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Приказ Министра по чрезвычайным ситуациям Республики Казахстан от 21 февраля 2022 года                 № 55 «Об утверждении Правил пожарной безопасности».</w:t>
            </w:r>
          </w:p>
        </w:tc>
      </w:tr>
      <w:tr w:rsidR="00296DCC" w:rsidRPr="00296DCC" w14:paraId="5A8DB4FA" w14:textId="77777777" w:rsidTr="007908C1">
        <w:tc>
          <w:tcPr>
            <w:tcW w:w="392" w:type="dxa"/>
          </w:tcPr>
          <w:p w14:paraId="72426DC2" w14:textId="77777777" w:rsidR="00296DCC" w:rsidRPr="00296DCC" w:rsidRDefault="00296DCC" w:rsidP="00296DCC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79799A71" w14:textId="77777777" w:rsidR="00296DCC" w:rsidRPr="00296DCC" w:rsidRDefault="00296DCC" w:rsidP="00296DCC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Библиография</w:t>
            </w:r>
          </w:p>
          <w:p w14:paraId="4926E1B4" w14:textId="77777777" w:rsidR="00296DCC" w:rsidRPr="00296DCC" w:rsidRDefault="00296DCC" w:rsidP="00296DCC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[10]</w:t>
            </w:r>
          </w:p>
        </w:tc>
        <w:tc>
          <w:tcPr>
            <w:tcW w:w="4962" w:type="dxa"/>
          </w:tcPr>
          <w:p w14:paraId="73AD8B95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[10]</w:t>
            </w:r>
            <w:r w:rsidRPr="00296D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 xml:space="preserve"> Приказ Министра здравоохранения Республики Казахстан от 23 апреля 2018 года № 186 «Об утверждении санитарных правил «Санитарно-эпидемиологические требования к объектам общественного питания».</w:t>
            </w:r>
          </w:p>
        </w:tc>
        <w:tc>
          <w:tcPr>
            <w:tcW w:w="4962" w:type="dxa"/>
          </w:tcPr>
          <w:p w14:paraId="63D0C11F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[10]</w:t>
            </w:r>
            <w:r w:rsidRPr="00296D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 xml:space="preserve"> Приказ Министра здравоохранения Республики Казахстан от 17 февраля 2022 года                 № ҚР ДСМ-16 «Об утверждении Cанитарных правил «Санитарно-эпидемиологические требования к объектам общественного питания».</w:t>
            </w:r>
          </w:p>
        </w:tc>
      </w:tr>
      <w:tr w:rsidR="00296DCC" w:rsidRPr="00296DCC" w14:paraId="02E79A12" w14:textId="77777777" w:rsidTr="007908C1">
        <w:tc>
          <w:tcPr>
            <w:tcW w:w="392" w:type="dxa"/>
          </w:tcPr>
          <w:p w14:paraId="0964B82F" w14:textId="77777777" w:rsidR="00296DCC" w:rsidRPr="00296DCC" w:rsidRDefault="00296DCC" w:rsidP="00296DCC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77FAA2FC" w14:textId="77777777" w:rsidR="00296DCC" w:rsidRPr="00296DCC" w:rsidRDefault="00296DCC" w:rsidP="00296DCC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Библиография</w:t>
            </w:r>
          </w:p>
          <w:p w14:paraId="654B9B6D" w14:textId="77777777" w:rsidR="00296DCC" w:rsidRPr="00296DCC" w:rsidRDefault="00296DCC" w:rsidP="00296DCC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[11]</w:t>
            </w:r>
          </w:p>
        </w:tc>
        <w:tc>
          <w:tcPr>
            <w:tcW w:w="4962" w:type="dxa"/>
          </w:tcPr>
          <w:p w14:paraId="2096846F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[11]</w:t>
            </w:r>
            <w:r w:rsidRPr="00296D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 xml:space="preserve"> Приказ Министра здравоохранения Республики Казахстан от 31 мая 2017 года № 357 «Об утверждении санитарных правил «Санитарно-эпидемиологические требования к объектам здравоохранения».</w:t>
            </w:r>
          </w:p>
        </w:tc>
        <w:tc>
          <w:tcPr>
            <w:tcW w:w="4962" w:type="dxa"/>
          </w:tcPr>
          <w:p w14:paraId="49635603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[11] </w:t>
            </w:r>
            <w:r w:rsidRPr="00296D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Приказ Министра здравоохранения Республики Казахстан от 11 августа 2020 года                     № ҚР ДСМ-96/2020 «Об утверждении Санитарных правил «Санитарно-эпидемиологические требования к объектам здравоохранения».</w:t>
            </w:r>
          </w:p>
        </w:tc>
      </w:tr>
      <w:tr w:rsidR="00296DCC" w:rsidRPr="00296DCC" w14:paraId="0416D535" w14:textId="77777777" w:rsidTr="007908C1">
        <w:tc>
          <w:tcPr>
            <w:tcW w:w="392" w:type="dxa"/>
          </w:tcPr>
          <w:p w14:paraId="0A0E4403" w14:textId="77777777" w:rsidR="00296DCC" w:rsidRPr="00296DCC" w:rsidRDefault="00296DCC" w:rsidP="00296DCC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6053E5A8" w14:textId="77777777" w:rsidR="00296DCC" w:rsidRPr="00296DCC" w:rsidRDefault="00296DCC" w:rsidP="00296DCC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Библиография</w:t>
            </w:r>
          </w:p>
          <w:p w14:paraId="0D9E4234" w14:textId="77777777" w:rsidR="00296DCC" w:rsidRPr="00296DCC" w:rsidRDefault="00296DCC" w:rsidP="00296DCC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[12]</w:t>
            </w:r>
          </w:p>
        </w:tc>
        <w:tc>
          <w:tcPr>
            <w:tcW w:w="4962" w:type="dxa"/>
          </w:tcPr>
          <w:p w14:paraId="0B5E89D4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10"/>
                <w:szCs w:val="10"/>
                <w:lang w:val="kk-KZ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[12] </w:t>
            </w:r>
            <w:r w:rsidRPr="00296D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Приказ Министра здравоохранения Республики Казахстан от 31 мая 2017 года № 358 «Об утверждении санитарных правил «Санитарно-эпидемиологические требования к объектам оптовой и розничной торговли пищевой продукцией».</w:t>
            </w:r>
          </w:p>
        </w:tc>
        <w:tc>
          <w:tcPr>
            <w:tcW w:w="4962" w:type="dxa"/>
          </w:tcPr>
          <w:p w14:paraId="44DA41B0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[12] </w:t>
            </w:r>
            <w:r w:rsidRPr="00296D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Приказ Министра здравоохранения Республики Казахстан от 4 августа 2021 года                          № ҚР ДСМ-73 «Об утверждении Санитарных правил «Санитарно-эпидемиологические требования к объектам оптовой и розничной торговли пищевой продукцией».</w:t>
            </w:r>
          </w:p>
        </w:tc>
      </w:tr>
      <w:tr w:rsidR="00296DCC" w:rsidRPr="00296DCC" w14:paraId="1F855854" w14:textId="77777777" w:rsidTr="007908C1">
        <w:tc>
          <w:tcPr>
            <w:tcW w:w="392" w:type="dxa"/>
          </w:tcPr>
          <w:p w14:paraId="7AFE04AD" w14:textId="77777777" w:rsidR="00296DCC" w:rsidRPr="00296DCC" w:rsidRDefault="00296DCC" w:rsidP="00296DCC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7E066A6A" w14:textId="77777777" w:rsidR="00296DCC" w:rsidRPr="00296DCC" w:rsidRDefault="00296DCC" w:rsidP="00296DCC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Библиография</w:t>
            </w:r>
          </w:p>
          <w:p w14:paraId="572D513A" w14:textId="77777777" w:rsidR="00296DCC" w:rsidRPr="00296DCC" w:rsidRDefault="00296DCC" w:rsidP="00296DCC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[13]</w:t>
            </w:r>
          </w:p>
        </w:tc>
        <w:tc>
          <w:tcPr>
            <w:tcW w:w="4962" w:type="dxa"/>
          </w:tcPr>
          <w:p w14:paraId="00920D7E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[13] </w:t>
            </w:r>
            <w:r w:rsidRPr="00296D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Приказ Министра национальной экономики Республики Казахстан от 27 февраля 2015 года                   № 156 «Об утверждении санитарных правил «Санитарно-эпидемиологические требования к объектам по обслуживанию транспортных средств и пассажиров».</w:t>
            </w:r>
          </w:p>
        </w:tc>
        <w:tc>
          <w:tcPr>
            <w:tcW w:w="4962" w:type="dxa"/>
          </w:tcPr>
          <w:p w14:paraId="7E1C5211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[13] </w:t>
            </w:r>
            <w:r w:rsidRPr="00296D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Приказ Министра здравоохранения Республики Казахстан от 23 сентября 2021 года                    № ҚР ДСМ – 98 «Об утверждении Санитарных правил «Санитарно-эпидемиологические требования к объектам по обслуживанию транспортных средств и пассажиров».</w:t>
            </w:r>
          </w:p>
        </w:tc>
      </w:tr>
      <w:tr w:rsidR="00296DCC" w:rsidRPr="00296DCC" w14:paraId="07A5C86C" w14:textId="77777777" w:rsidTr="007908C1">
        <w:tc>
          <w:tcPr>
            <w:tcW w:w="392" w:type="dxa"/>
          </w:tcPr>
          <w:p w14:paraId="599A6103" w14:textId="77777777" w:rsidR="00296DCC" w:rsidRPr="00296DCC" w:rsidRDefault="00296DCC" w:rsidP="00296DCC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12888968" w14:textId="77777777" w:rsidR="00296DCC" w:rsidRPr="00296DCC" w:rsidRDefault="00296DCC" w:rsidP="00296DCC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sz w:val="20"/>
                <w:szCs w:val="20"/>
              </w:rPr>
              <w:t>Библиография</w:t>
            </w:r>
          </w:p>
          <w:p w14:paraId="1B0C220A" w14:textId="77777777" w:rsidR="00296DCC" w:rsidRPr="00296DCC" w:rsidRDefault="00296DCC" w:rsidP="00296DCC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sz w:val="20"/>
                <w:szCs w:val="20"/>
              </w:rPr>
              <w:t>[1</w:t>
            </w:r>
            <w:r w:rsidRPr="00296D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Pr="00296DCC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4962" w:type="dxa"/>
          </w:tcPr>
          <w:p w14:paraId="3B82A982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[14] </w:t>
            </w:r>
            <w:r w:rsidRPr="00296D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Приказ Министра национальной экономики Республики Казахстан от 28 февраля 2015 года            № 175</w:t>
            </w: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«Об утверждении перечня вредных производственных факторов, профессий, при которых проводятся обязательные медицинские осмотры».</w:t>
            </w:r>
          </w:p>
        </w:tc>
        <w:tc>
          <w:tcPr>
            <w:tcW w:w="4962" w:type="dxa"/>
          </w:tcPr>
          <w:p w14:paraId="1EADABD5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sz w:val="20"/>
                <w:szCs w:val="20"/>
              </w:rPr>
              <w:t>[1</w:t>
            </w:r>
            <w:r w:rsidRPr="00296D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Pr="00296DCC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 w:rsidRPr="00296D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96D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Приказ </w:t>
            </w:r>
            <w:proofErr w:type="spellStart"/>
            <w:r w:rsidRPr="00296D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и.о</w:t>
            </w:r>
            <w:proofErr w:type="spellEnd"/>
            <w:r w:rsidRPr="00296D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Министра здравоохранения Республики Казахстан от 15 октября 2020 года № Қ</w:t>
            </w:r>
            <w:proofErr w:type="gramStart"/>
            <w:r w:rsidRPr="00296D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proofErr w:type="gramEnd"/>
            <w:r w:rsidRPr="00296D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ДСМ-131/2020</w:t>
            </w:r>
            <w:r w:rsidRPr="00296D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96DC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Pr="00296DCC">
              <w:rPr>
                <w:rFonts w:ascii="Times New Roman" w:hAnsi="Times New Roman" w:cs="Times New Roman"/>
                <w:b/>
                <w:sz w:val="20"/>
                <w:szCs w:val="20"/>
              </w:rPr>
              <w:t>Об утверждении</w:t>
            </w:r>
            <w:r w:rsidRPr="00296D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96D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целевых групп лиц, подлежащих обязательным медицинским осмотрам, а также правил и периодичности их </w:t>
            </w:r>
            <w:r w:rsidRPr="00296D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проведения, объема лабораторных и функциональных исследований, медицинских противопоказаний,</w:t>
            </w:r>
            <w:r w:rsidRPr="00296D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96DCC">
              <w:rPr>
                <w:rFonts w:ascii="Times New Roman" w:hAnsi="Times New Roman" w:cs="Times New Roman"/>
                <w:b/>
                <w:sz w:val="20"/>
                <w:szCs w:val="20"/>
              </w:rPr>
              <w:t>перечня вредных и (или) опасных производственных факторов, профессий и работ, при выполнении которых проводятся предварительные обязательные медицинские осмотры</w:t>
            </w:r>
            <w:r w:rsidRPr="00296D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96D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 поступлении на работу и периодические обязательные медицинские осмотры и правил оказания государственной услуги </w:t>
            </w:r>
            <w:r w:rsidRPr="00296D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«</w:t>
            </w:r>
            <w:r w:rsidRPr="00296D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Прохождение предварительных обязательных медицинских осмотров</w:t>
            </w:r>
            <w:r w:rsidRPr="00296D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».</w:t>
            </w:r>
          </w:p>
        </w:tc>
      </w:tr>
      <w:tr w:rsidR="00296DCC" w:rsidRPr="00296DCC" w14:paraId="0679586A" w14:textId="77777777" w:rsidTr="007908C1">
        <w:tc>
          <w:tcPr>
            <w:tcW w:w="392" w:type="dxa"/>
          </w:tcPr>
          <w:p w14:paraId="7E0699FE" w14:textId="77777777" w:rsidR="00296DCC" w:rsidRPr="00296DCC" w:rsidRDefault="00296DCC" w:rsidP="00296DCC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5E4E9F68" w14:textId="77777777" w:rsidR="00296DCC" w:rsidRPr="00296DCC" w:rsidRDefault="00296DCC" w:rsidP="00296DCC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sz w:val="20"/>
                <w:szCs w:val="20"/>
              </w:rPr>
              <w:t>Библиография</w:t>
            </w:r>
          </w:p>
          <w:p w14:paraId="09463579" w14:textId="77777777" w:rsidR="00296DCC" w:rsidRPr="00296DCC" w:rsidRDefault="00296DCC" w:rsidP="00296DCC">
            <w:pPr>
              <w:ind w:left="-102"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sz w:val="20"/>
                <w:szCs w:val="20"/>
              </w:rPr>
              <w:t>[25]</w:t>
            </w:r>
          </w:p>
        </w:tc>
        <w:tc>
          <w:tcPr>
            <w:tcW w:w="4962" w:type="dxa"/>
          </w:tcPr>
          <w:p w14:paraId="657E0A84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[25] </w:t>
            </w:r>
            <w:r w:rsidRPr="00296D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Правила и требования к проведению досмотра пассажиров и лиц, посещающих объекты транспортной инфраструктуры, вещей, находящихся при них, в том числе ручной клади и багажа, утвержденный Постановлением Правительства Республики Казахстан от 16 октября 2014 года № 1102.</w:t>
            </w:r>
          </w:p>
        </w:tc>
        <w:tc>
          <w:tcPr>
            <w:tcW w:w="4962" w:type="dxa"/>
          </w:tcPr>
          <w:p w14:paraId="2F66668F" w14:textId="77777777" w:rsidR="00296DCC" w:rsidRPr="00296DCC" w:rsidRDefault="00296DCC" w:rsidP="00296D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6DC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[25] </w:t>
            </w:r>
            <w:r w:rsidRPr="00296D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Приказ </w:t>
            </w:r>
            <w:proofErr w:type="spellStart"/>
            <w:r w:rsidRPr="00296DCC">
              <w:rPr>
                <w:rFonts w:ascii="Times New Roman" w:hAnsi="Times New Roman" w:cs="Times New Roman"/>
                <w:b/>
                <w:sz w:val="20"/>
                <w:szCs w:val="20"/>
              </w:rPr>
              <w:t>и.о</w:t>
            </w:r>
            <w:proofErr w:type="spellEnd"/>
            <w:r w:rsidRPr="00296DCC">
              <w:rPr>
                <w:rFonts w:ascii="Times New Roman" w:hAnsi="Times New Roman" w:cs="Times New Roman"/>
                <w:b/>
                <w:sz w:val="20"/>
                <w:szCs w:val="20"/>
              </w:rPr>
              <w:t>. Министра индустрии и инфраструктурного развития Республики Казахстан от 27 мая 2022 года № 301 «Об утверждении Правил и требований к проведению досмотра пассажиров и лиц, посещающих объекты транспортной инфраструктуры, вещей, находящихся при них, в том числе ручной клади и багажа».</w:t>
            </w:r>
          </w:p>
        </w:tc>
      </w:tr>
    </w:tbl>
    <w:p w14:paraId="6AC9DCE3" w14:textId="74FAB4BC" w:rsidR="00296DCC" w:rsidRDefault="00296DCC" w:rsidP="00340D57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bookmarkStart w:id="0" w:name="_GoBack"/>
      <w:bookmarkEnd w:id="0"/>
    </w:p>
    <w:p w14:paraId="5D2BCDE6" w14:textId="77777777" w:rsidR="00296DCC" w:rsidRPr="00340D57" w:rsidRDefault="00296DCC" w:rsidP="00340D57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</w:p>
    <w:p w14:paraId="304BC9F7" w14:textId="77777777" w:rsidR="00296DCC" w:rsidRDefault="00296DCC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  <w:sectPr w:rsidR="00296DCC" w:rsidSect="00296DC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51A79E37" w14:textId="51AE8C5E" w:rsidR="009A0B72" w:rsidRPr="00340D57" w:rsidRDefault="009A0B7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26F579FD" w:rsidR="00C8005C" w:rsidRPr="00D26989" w:rsidRDefault="009C7BF2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BF2">
        <w:rPr>
          <w:rFonts w:ascii="Times New Roman" w:hAnsi="Times New Roman" w:cs="Times New Roman"/>
          <w:sz w:val="24"/>
          <w:szCs w:val="24"/>
        </w:rPr>
        <w:t>Национальный план стандартизации на 2024 год, утвержденный приказом Председателя Комитета технического регулирования и метрологии Министерства торговли и интеграции РК от 27 декабря 2023 года № 540-НҚ (с учетом изменений внесенных, приказом № 1</w:t>
      </w:r>
      <w:r w:rsidR="00EC40CF">
        <w:rPr>
          <w:rFonts w:ascii="Times New Roman" w:hAnsi="Times New Roman" w:cs="Times New Roman"/>
          <w:sz w:val="24"/>
          <w:szCs w:val="24"/>
        </w:rPr>
        <w:t>15</w:t>
      </w:r>
      <w:r w:rsidRPr="009C7BF2">
        <w:rPr>
          <w:rFonts w:ascii="Times New Roman" w:hAnsi="Times New Roman" w:cs="Times New Roman"/>
          <w:sz w:val="24"/>
          <w:szCs w:val="24"/>
        </w:rPr>
        <w:t xml:space="preserve">-НҚ от </w:t>
      </w:r>
      <w:r w:rsidR="00EC40CF">
        <w:rPr>
          <w:rFonts w:ascii="Times New Roman" w:hAnsi="Times New Roman" w:cs="Times New Roman"/>
          <w:sz w:val="24"/>
          <w:szCs w:val="24"/>
        </w:rPr>
        <w:t>27</w:t>
      </w:r>
      <w:r w:rsidRPr="009C7BF2">
        <w:rPr>
          <w:rFonts w:ascii="Times New Roman" w:hAnsi="Times New Roman" w:cs="Times New Roman"/>
          <w:sz w:val="24"/>
          <w:szCs w:val="24"/>
        </w:rPr>
        <w:t xml:space="preserve"> </w:t>
      </w:r>
      <w:r w:rsidR="00EC40CF">
        <w:rPr>
          <w:rFonts w:ascii="Times New Roman" w:hAnsi="Times New Roman" w:cs="Times New Roman"/>
          <w:sz w:val="24"/>
          <w:szCs w:val="24"/>
        </w:rPr>
        <w:t>марта</w:t>
      </w:r>
      <w:r w:rsidRPr="009C7BF2">
        <w:rPr>
          <w:rFonts w:ascii="Times New Roman" w:hAnsi="Times New Roman" w:cs="Times New Roman"/>
          <w:sz w:val="24"/>
          <w:szCs w:val="24"/>
        </w:rPr>
        <w:t xml:space="preserve"> 2024 года)</w:t>
      </w:r>
    </w:p>
    <w:p w14:paraId="45B5FB5F" w14:textId="77777777" w:rsidR="00C95728" w:rsidRPr="00D26989" w:rsidRDefault="00C95728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249A0BF7" w14:textId="00149F0C" w:rsidR="005D7112" w:rsidRPr="00D42319" w:rsidRDefault="002658A2" w:rsidP="00D42319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F36CCF">
        <w:rPr>
          <w:rStyle w:val="FontStyle38"/>
          <w:rFonts w:eastAsiaTheme="minorEastAsia"/>
          <w:sz w:val="24"/>
          <w:szCs w:val="24"/>
          <w:lang w:eastAsia="en-US"/>
        </w:rPr>
        <w:t>Объектом стандартизации является</w:t>
      </w:r>
      <w:r w:rsidR="001F5918" w:rsidRPr="00F36CCF">
        <w:rPr>
          <w:rStyle w:val="FontStyle38"/>
          <w:rFonts w:eastAsiaTheme="minorEastAsia"/>
          <w:sz w:val="24"/>
          <w:szCs w:val="24"/>
          <w:lang w:eastAsia="en-US"/>
        </w:rPr>
        <w:t xml:space="preserve"> </w:t>
      </w:r>
      <w:r w:rsidR="00340D57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у</w:t>
      </w:r>
      <w:r w:rsidR="00340D57" w:rsidRPr="00340D57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слуги автовокзалов, автостанций и пунктов обслуживания пассажиров</w:t>
      </w:r>
      <w:r w:rsidRPr="00F36CCF">
        <w:rPr>
          <w:rStyle w:val="FontStyle38"/>
          <w:rFonts w:eastAsiaTheme="minorEastAsia"/>
          <w:sz w:val="24"/>
          <w:szCs w:val="24"/>
          <w:lang w:eastAsia="en-US"/>
        </w:rPr>
        <w:t>, аспект стандартизации -</w:t>
      </w:r>
      <w:r w:rsidR="00F36CCF" w:rsidRPr="00F36CCF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 xml:space="preserve"> </w:t>
      </w:r>
      <w:r w:rsidR="00EC40CF" w:rsidRPr="00EC40CF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общие требования к услугам автовокзалов, автостанций и пунктов обслуживания пассажиров</w:t>
      </w:r>
      <w:r w:rsidR="00F36CCF" w:rsidRPr="00F36CCF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.</w:t>
      </w:r>
    </w:p>
    <w:p w14:paraId="7F7AC71A" w14:textId="77777777" w:rsidR="00F36CCF" w:rsidRPr="00D42319" w:rsidRDefault="00F36CCF" w:rsidP="005D7112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6953E6F5" w:rsidR="00C8005C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502A85A" w14:textId="0A301123" w:rsidR="008132F3" w:rsidRPr="008132F3" w:rsidRDefault="00EC40CF" w:rsidP="008132F3">
      <w:pPr>
        <w:pStyle w:val="1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Отсутствует.</w:t>
      </w:r>
    </w:p>
    <w:p w14:paraId="05B6BB5B" w14:textId="77777777" w:rsidR="00193235" w:rsidRPr="001159F4" w:rsidRDefault="00193235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05D08" w14:textId="37E52C36" w:rsidR="00193235" w:rsidRDefault="009252D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2D5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проекта национального стандарта являются</w:t>
      </w:r>
      <w:r w:rsidR="00EC40CF">
        <w:rPr>
          <w:rFonts w:ascii="Times New Roman" w:hAnsi="Times New Roman" w:cs="Times New Roman"/>
          <w:sz w:val="24"/>
          <w:szCs w:val="24"/>
          <w:lang w:eastAsia="en-US"/>
        </w:rPr>
        <w:t xml:space="preserve"> – </w:t>
      </w:r>
      <w:r w:rsidR="00EC40CF" w:rsidRPr="00EC40CF">
        <w:rPr>
          <w:rFonts w:ascii="Times New Roman" w:hAnsi="Times New Roman" w:cs="Times New Roman"/>
          <w:sz w:val="24"/>
          <w:szCs w:val="24"/>
          <w:lang w:eastAsia="en-US"/>
        </w:rPr>
        <w:t>Министерство транспорта Республики Казахстан, Национальная палата предпринимателей РК «</w:t>
      </w:r>
      <w:proofErr w:type="spellStart"/>
      <w:r w:rsidR="00EC40CF" w:rsidRPr="00EC40CF">
        <w:rPr>
          <w:rFonts w:ascii="Times New Roman" w:hAnsi="Times New Roman" w:cs="Times New Roman"/>
          <w:sz w:val="24"/>
          <w:szCs w:val="24"/>
          <w:lang w:eastAsia="en-US"/>
        </w:rPr>
        <w:t>Атамекен</w:t>
      </w:r>
      <w:proofErr w:type="spellEnd"/>
      <w:r w:rsidR="00EC40CF" w:rsidRPr="00EC40CF">
        <w:rPr>
          <w:rFonts w:ascii="Times New Roman" w:hAnsi="Times New Roman" w:cs="Times New Roman"/>
          <w:sz w:val="24"/>
          <w:szCs w:val="24"/>
          <w:lang w:eastAsia="en-US"/>
        </w:rPr>
        <w:t xml:space="preserve">», ОЮЛ «Союз автотранспортников Республики Казахстан», АЮЛ «Автомобильный Конвент Казахстана», СТК «KAZLOGISTICS», </w:t>
      </w:r>
      <w:r w:rsidR="00EC40CF">
        <w:rPr>
          <w:rFonts w:ascii="Times New Roman" w:hAnsi="Times New Roman" w:cs="Times New Roman"/>
          <w:sz w:val="24"/>
          <w:szCs w:val="24"/>
          <w:lang w:eastAsia="en-US"/>
        </w:rPr>
        <w:br/>
      </w:r>
      <w:r w:rsidR="00EC40CF" w:rsidRPr="00EC40CF">
        <w:rPr>
          <w:rFonts w:ascii="Times New Roman" w:hAnsi="Times New Roman" w:cs="Times New Roman"/>
          <w:sz w:val="24"/>
          <w:szCs w:val="24"/>
          <w:lang w:eastAsia="en-US"/>
        </w:rPr>
        <w:t>ОЮЛ «Ассоциация пассажирских перевозчиков автомобильного транспорта Республики Казахстан».</w:t>
      </w:r>
    </w:p>
    <w:p w14:paraId="2B783DA8" w14:textId="77777777" w:rsidR="005D7112" w:rsidRDefault="005D711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2ACD51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FA98A5" w14:textId="7E1D69FE" w:rsidR="007605ED" w:rsidRDefault="007605ED" w:rsidP="007605ED">
      <w:pPr>
        <w:pStyle w:val="a3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B29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Проект национального стандарта </w:t>
      </w:r>
      <w:r w:rsidR="009C7BF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будет </w:t>
      </w:r>
      <w:r w:rsidRPr="002B2951">
        <w:rPr>
          <w:rFonts w:ascii="Times New Roman" w:eastAsia="Times New Roman" w:hAnsi="Times New Roman" w:cs="Times New Roman"/>
          <w:sz w:val="24"/>
          <w:szCs w:val="24"/>
          <w:lang w:eastAsia="zh-CN"/>
        </w:rPr>
        <w:t>направлен на согласование и рассмотрение заинтересованным организациям и государственным органам</w:t>
      </w:r>
      <w:r w:rsidR="009F373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5AD06731" w14:textId="77777777" w:rsidR="005D7112" w:rsidRDefault="005D7112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4B5F9EC" w14:textId="5610BA85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2487ACE3" w14:textId="6D543DAE" w:rsidR="00C8005C" w:rsidRPr="009252D5" w:rsidRDefault="00C95728" w:rsidP="009F373E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Настоящий</w:t>
      </w:r>
      <w:r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проект</w:t>
      </w:r>
      <w:r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стандарта</w:t>
      </w:r>
      <w:r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C40CF">
        <w:rPr>
          <w:rFonts w:ascii="Times New Roman" w:hAnsi="Times New Roman" w:cs="Times New Roman"/>
          <w:bCs/>
          <w:sz w:val="24"/>
          <w:szCs w:val="24"/>
        </w:rPr>
        <w:t>разработан взамен</w:t>
      </w:r>
      <w:r w:rsidR="009252D5"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C40CF">
        <w:rPr>
          <w:rFonts w:ascii="Times New Roman" w:hAnsi="Times New Roman" w:cs="Times New Roman"/>
          <w:bCs/>
          <w:sz w:val="24"/>
          <w:szCs w:val="24"/>
        </w:rPr>
        <w:t xml:space="preserve">национального </w:t>
      </w:r>
      <w:r w:rsidR="009252D5">
        <w:rPr>
          <w:rFonts w:ascii="Times New Roman" w:hAnsi="Times New Roman" w:cs="Times New Roman"/>
          <w:bCs/>
          <w:sz w:val="24"/>
          <w:szCs w:val="24"/>
        </w:rPr>
        <w:t>стандарт</w:t>
      </w:r>
      <w:r w:rsidR="00EC40CF">
        <w:rPr>
          <w:rFonts w:ascii="Times New Roman" w:hAnsi="Times New Roman" w:cs="Times New Roman"/>
          <w:bCs/>
          <w:sz w:val="24"/>
          <w:szCs w:val="24"/>
        </w:rPr>
        <w:t>а</w:t>
      </w:r>
      <w:r w:rsidR="009252D5"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1308" w:rsidRPr="009F373E">
        <w:rPr>
          <w:rFonts w:ascii="Times New Roman" w:hAnsi="Times New Roman" w:cs="Times New Roman"/>
          <w:bCs/>
          <w:sz w:val="24"/>
          <w:szCs w:val="24"/>
        </w:rPr>
        <w:br/>
      </w:r>
      <w:proofErr w:type="gramStart"/>
      <w:r w:rsidR="00EC40CF" w:rsidRPr="00EC40CF">
        <w:rPr>
          <w:rFonts w:ascii="Times New Roman" w:hAnsi="Times New Roman" w:cs="Times New Roman"/>
          <w:bCs/>
          <w:sz w:val="24"/>
          <w:szCs w:val="24"/>
        </w:rPr>
        <w:t>СТ</w:t>
      </w:r>
      <w:proofErr w:type="gramEnd"/>
      <w:r w:rsidR="00EC40CF" w:rsidRPr="00EC40CF">
        <w:rPr>
          <w:rFonts w:ascii="Times New Roman" w:hAnsi="Times New Roman" w:cs="Times New Roman"/>
          <w:bCs/>
          <w:sz w:val="24"/>
          <w:szCs w:val="24"/>
        </w:rPr>
        <w:t xml:space="preserve"> РК 2271-2020 Услуги автовокзалов, автостанций и пунктов обслуживания пассажиров. Общие требования</w:t>
      </w:r>
      <w:r w:rsidR="00EC40CF">
        <w:rPr>
          <w:rFonts w:ascii="Times New Roman" w:hAnsi="Times New Roman" w:cs="Times New Roman"/>
          <w:bCs/>
          <w:sz w:val="24"/>
          <w:szCs w:val="24"/>
        </w:rPr>
        <w:t>.</w:t>
      </w:r>
    </w:p>
    <w:p w14:paraId="68A20122" w14:textId="77777777" w:rsidR="005D7112" w:rsidRPr="009252D5" w:rsidRDefault="005D7112" w:rsidP="005D7112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CD9D3A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46156933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г. Астана, пр. </w:t>
      </w:r>
      <w:proofErr w:type="spellStart"/>
      <w:r w:rsidRPr="00D2698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proofErr w:type="gramStart"/>
      <w:r w:rsidRPr="00D26989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D26989">
        <w:rPr>
          <w:rFonts w:ascii="Times New Roman" w:hAnsi="Times New Roman" w:cs="Times New Roman"/>
          <w:sz w:val="24"/>
          <w:szCs w:val="24"/>
        </w:rPr>
        <w:t>л, д. 11, здание «Эталонный Центр»</w:t>
      </w:r>
    </w:p>
    <w:p w14:paraId="3E71AD08" w14:textId="4B637997" w:rsidR="00E2596E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2B2951">
        <w:rPr>
          <w:rFonts w:ascii="Times New Roman" w:hAnsi="Times New Roman" w:cs="Times New Roman"/>
          <w:sz w:val="24"/>
          <w:szCs w:val="24"/>
        </w:rPr>
        <w:t xml:space="preserve">ел. +7 (7172) </w:t>
      </w:r>
      <w:r w:rsidR="009C7BF2" w:rsidRPr="009C7BF2">
        <w:rPr>
          <w:rFonts w:ascii="Times New Roman" w:hAnsi="Times New Roman" w:cs="Times New Roman"/>
          <w:sz w:val="24"/>
          <w:szCs w:val="24"/>
        </w:rPr>
        <w:t>98 06 31</w:t>
      </w:r>
      <w:r w:rsidRPr="002B2951">
        <w:rPr>
          <w:rFonts w:ascii="Times New Roman" w:hAnsi="Times New Roman" w:cs="Times New Roman"/>
          <w:sz w:val="24"/>
          <w:szCs w:val="24"/>
        </w:rPr>
        <w:t xml:space="preserve">, </w:t>
      </w:r>
      <w:r w:rsidRPr="00B53309">
        <w:rPr>
          <w:rFonts w:ascii="Times New Roman" w:hAnsi="Times New Roman" w:cs="Times New Roman"/>
          <w:sz w:val="24"/>
          <w:szCs w:val="24"/>
        </w:rPr>
        <w:t>+ 7 7</w:t>
      </w:r>
      <w:r w:rsidR="009C7BF2">
        <w:rPr>
          <w:rFonts w:ascii="Times New Roman" w:hAnsi="Times New Roman" w:cs="Times New Roman"/>
          <w:sz w:val="24"/>
          <w:szCs w:val="24"/>
        </w:rPr>
        <w:t>08</w:t>
      </w:r>
      <w:r w:rsidRPr="00B53309">
        <w:rPr>
          <w:rFonts w:ascii="Times New Roman" w:hAnsi="Times New Roman" w:cs="Times New Roman"/>
          <w:sz w:val="24"/>
          <w:szCs w:val="24"/>
        </w:rPr>
        <w:t xml:space="preserve"> </w:t>
      </w:r>
      <w:r w:rsidR="009C7BF2">
        <w:rPr>
          <w:rFonts w:ascii="Times New Roman" w:hAnsi="Times New Roman" w:cs="Times New Roman"/>
          <w:sz w:val="24"/>
          <w:szCs w:val="24"/>
        </w:rPr>
        <w:t>323</w:t>
      </w:r>
      <w:r w:rsidRPr="00B53309">
        <w:rPr>
          <w:rFonts w:ascii="Times New Roman" w:hAnsi="Times New Roman" w:cs="Times New Roman"/>
          <w:sz w:val="24"/>
          <w:szCs w:val="24"/>
        </w:rPr>
        <w:t>-</w:t>
      </w:r>
      <w:r w:rsidR="009C7BF2">
        <w:rPr>
          <w:rFonts w:ascii="Times New Roman" w:hAnsi="Times New Roman" w:cs="Times New Roman"/>
          <w:sz w:val="24"/>
          <w:szCs w:val="24"/>
        </w:rPr>
        <w:t>50</w:t>
      </w:r>
      <w:r w:rsidRPr="00B53309">
        <w:rPr>
          <w:rFonts w:ascii="Times New Roman" w:hAnsi="Times New Roman" w:cs="Times New Roman"/>
          <w:sz w:val="24"/>
          <w:szCs w:val="24"/>
        </w:rPr>
        <w:t>-1</w:t>
      </w:r>
      <w:r w:rsidR="009C7BF2">
        <w:rPr>
          <w:rFonts w:ascii="Times New Roman" w:hAnsi="Times New Roman" w:cs="Times New Roman"/>
          <w:sz w:val="24"/>
          <w:szCs w:val="24"/>
        </w:rPr>
        <w:t>6</w:t>
      </w:r>
    </w:p>
    <w:p w14:paraId="2A07EE24" w14:textId="12A19462" w:rsidR="00E2596E" w:rsidRPr="008132F3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2951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8132F3">
        <w:rPr>
          <w:rFonts w:ascii="Times New Roman" w:hAnsi="Times New Roman" w:cs="Times New Roman"/>
          <w:sz w:val="24"/>
          <w:szCs w:val="24"/>
        </w:rPr>
        <w:t>-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132F3">
        <w:rPr>
          <w:rFonts w:ascii="Times New Roman" w:hAnsi="Times New Roman" w:cs="Times New Roman"/>
          <w:sz w:val="24"/>
          <w:szCs w:val="24"/>
        </w:rPr>
        <w:t xml:space="preserve">: 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info</w:t>
      </w:r>
      <w:r w:rsidRPr="008132F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,</w:t>
      </w:r>
      <w:r w:rsidRPr="008132F3">
        <w:t xml:space="preserve"> </w:t>
      </w:r>
      <w:proofErr w:type="spellStart"/>
      <w:r w:rsidR="009C7BF2">
        <w:rPr>
          <w:rFonts w:ascii="Times New Roman" w:hAnsi="Times New Roman" w:cs="Times New Roman"/>
          <w:sz w:val="24"/>
          <w:szCs w:val="24"/>
          <w:lang w:val="en-US"/>
        </w:rPr>
        <w:t>zh</w:t>
      </w:r>
      <w:proofErr w:type="spellEnd"/>
      <w:r w:rsidR="009C7BF2"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C7BF2">
        <w:rPr>
          <w:rFonts w:ascii="Times New Roman" w:hAnsi="Times New Roman" w:cs="Times New Roman"/>
          <w:sz w:val="24"/>
          <w:szCs w:val="24"/>
          <w:lang w:val="en-US"/>
        </w:rPr>
        <w:t>tuyakov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="009C7BF2"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</w:p>
    <w:p w14:paraId="0D479394" w14:textId="64380C78" w:rsidR="00E2596E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B53309">
        <w:rPr>
          <w:rFonts w:ascii="Times New Roman" w:hAnsi="Times New Roman" w:cs="Times New Roman"/>
          <w:sz w:val="24"/>
          <w:szCs w:val="24"/>
        </w:rPr>
        <w:t>ачало разработки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C7BF2">
        <w:rPr>
          <w:rFonts w:ascii="Times New Roman" w:hAnsi="Times New Roman" w:cs="Times New Roman"/>
          <w:sz w:val="24"/>
          <w:szCs w:val="24"/>
        </w:rPr>
        <w:t>феврал</w:t>
      </w:r>
      <w:r>
        <w:rPr>
          <w:rFonts w:ascii="Times New Roman" w:hAnsi="Times New Roman" w:cs="Times New Roman"/>
          <w:sz w:val="24"/>
          <w:szCs w:val="24"/>
        </w:rPr>
        <w:t>ь 202</w:t>
      </w:r>
      <w:r w:rsidR="009C7BF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0DF54699" w14:textId="34DBF8A3" w:rsidR="00E2596E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Предварительный срок утверждения проекта стандарта: </w:t>
      </w:r>
      <w:r w:rsidR="009C7BF2">
        <w:rPr>
          <w:rFonts w:ascii="Times New Roman" w:hAnsi="Times New Roman" w:cs="Times New Roman"/>
          <w:sz w:val="24"/>
          <w:szCs w:val="24"/>
        </w:rPr>
        <w:t>ноябрь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9C7BF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491B72E9" w14:textId="434A41B1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944D995" w14:textId="77777777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Руководитель </w:t>
      </w:r>
    </w:p>
    <w:p w14:paraId="615C1CF7" w14:textId="52624F15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Департамента разработки </w:t>
      </w:r>
      <w:r w:rsidR="009C7BF2">
        <w:rPr>
          <w:rFonts w:ascii="Times New Roman" w:hAnsi="Times New Roman" w:cs="Times New Roman"/>
          <w:b/>
          <w:bCs/>
          <w:sz w:val="24"/>
          <w:szCs w:val="24"/>
        </w:rPr>
        <w:t>стандартов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Сопбеков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А.Н.</w:t>
      </w:r>
    </w:p>
    <w:p w14:paraId="78043DD0" w14:textId="77777777" w:rsidR="00E2596E" w:rsidRDefault="00E2596E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2596E" w:rsidSect="00CC6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C75586" w14:textId="77777777" w:rsidR="00F64128" w:rsidRDefault="00F64128">
      <w:pPr>
        <w:spacing w:after="0" w:line="240" w:lineRule="auto"/>
      </w:pPr>
      <w:r>
        <w:separator/>
      </w:r>
    </w:p>
  </w:endnote>
  <w:endnote w:type="continuationSeparator" w:id="0">
    <w:p w14:paraId="6E2D1B56" w14:textId="77777777" w:rsidR="00F64128" w:rsidRDefault="00F64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5621AFD4" w:rsidR="00E2596E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6DCC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823149" w14:textId="77777777" w:rsidR="00F64128" w:rsidRDefault="00F64128">
      <w:pPr>
        <w:spacing w:after="0" w:line="240" w:lineRule="auto"/>
      </w:pPr>
      <w:r>
        <w:separator/>
      </w:r>
    </w:p>
  </w:footnote>
  <w:footnote w:type="continuationSeparator" w:id="0">
    <w:p w14:paraId="4A881CF3" w14:textId="77777777" w:rsidR="00F64128" w:rsidRDefault="00F641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2C0030"/>
    <w:multiLevelType w:val="hybridMultilevel"/>
    <w:tmpl w:val="ED7A0CC4"/>
    <w:lvl w:ilvl="0" w:tplc="AE4C0450">
      <w:start w:val="3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E026D9D"/>
    <w:multiLevelType w:val="hybridMultilevel"/>
    <w:tmpl w:val="C7B893C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CC7D12"/>
    <w:multiLevelType w:val="hybridMultilevel"/>
    <w:tmpl w:val="E3E0846A"/>
    <w:lvl w:ilvl="0" w:tplc="F7E23BC2">
      <w:start w:val="2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E6"/>
    <w:rsid w:val="0005298E"/>
    <w:rsid w:val="000A60A3"/>
    <w:rsid w:val="00101D7A"/>
    <w:rsid w:val="001159F4"/>
    <w:rsid w:val="00120011"/>
    <w:rsid w:val="00190312"/>
    <w:rsid w:val="00193235"/>
    <w:rsid w:val="001A19CB"/>
    <w:rsid w:val="001D05C1"/>
    <w:rsid w:val="001D1490"/>
    <w:rsid w:val="001F5918"/>
    <w:rsid w:val="00223D72"/>
    <w:rsid w:val="00236023"/>
    <w:rsid w:val="002642EC"/>
    <w:rsid w:val="002658A2"/>
    <w:rsid w:val="0028178F"/>
    <w:rsid w:val="00291929"/>
    <w:rsid w:val="00296DCC"/>
    <w:rsid w:val="002978FD"/>
    <w:rsid w:val="002A7AFF"/>
    <w:rsid w:val="00314B93"/>
    <w:rsid w:val="003245D4"/>
    <w:rsid w:val="00340D57"/>
    <w:rsid w:val="00340ED4"/>
    <w:rsid w:val="003953E4"/>
    <w:rsid w:val="003A324F"/>
    <w:rsid w:val="003F072B"/>
    <w:rsid w:val="0046624C"/>
    <w:rsid w:val="004665F8"/>
    <w:rsid w:val="00470185"/>
    <w:rsid w:val="004D6B4D"/>
    <w:rsid w:val="0052438E"/>
    <w:rsid w:val="00525F56"/>
    <w:rsid w:val="005274E1"/>
    <w:rsid w:val="00565005"/>
    <w:rsid w:val="00577377"/>
    <w:rsid w:val="005933C1"/>
    <w:rsid w:val="005A265A"/>
    <w:rsid w:val="005D7112"/>
    <w:rsid w:val="005F1308"/>
    <w:rsid w:val="00627168"/>
    <w:rsid w:val="00630294"/>
    <w:rsid w:val="006B5937"/>
    <w:rsid w:val="00722287"/>
    <w:rsid w:val="00737D15"/>
    <w:rsid w:val="007605ED"/>
    <w:rsid w:val="00766205"/>
    <w:rsid w:val="007946AD"/>
    <w:rsid w:val="008132F3"/>
    <w:rsid w:val="00833AFB"/>
    <w:rsid w:val="00875B1A"/>
    <w:rsid w:val="0089188C"/>
    <w:rsid w:val="008D4C16"/>
    <w:rsid w:val="008F04AD"/>
    <w:rsid w:val="008F6C20"/>
    <w:rsid w:val="009252D5"/>
    <w:rsid w:val="009307F2"/>
    <w:rsid w:val="00934A42"/>
    <w:rsid w:val="009409E7"/>
    <w:rsid w:val="00943692"/>
    <w:rsid w:val="009903EE"/>
    <w:rsid w:val="009A0B72"/>
    <w:rsid w:val="009B2E65"/>
    <w:rsid w:val="009C7BF2"/>
    <w:rsid w:val="009F373E"/>
    <w:rsid w:val="00A23ED8"/>
    <w:rsid w:val="00A25684"/>
    <w:rsid w:val="00A256B6"/>
    <w:rsid w:val="00AB1676"/>
    <w:rsid w:val="00AB356E"/>
    <w:rsid w:val="00AF4052"/>
    <w:rsid w:val="00AF76E2"/>
    <w:rsid w:val="00B34F2E"/>
    <w:rsid w:val="00B577E6"/>
    <w:rsid w:val="00B67165"/>
    <w:rsid w:val="00BE161C"/>
    <w:rsid w:val="00C0547C"/>
    <w:rsid w:val="00C44273"/>
    <w:rsid w:val="00C54513"/>
    <w:rsid w:val="00C8005C"/>
    <w:rsid w:val="00C93507"/>
    <w:rsid w:val="00C95728"/>
    <w:rsid w:val="00CB2470"/>
    <w:rsid w:val="00CD3D05"/>
    <w:rsid w:val="00CE0AEA"/>
    <w:rsid w:val="00CE63E0"/>
    <w:rsid w:val="00D26989"/>
    <w:rsid w:val="00D3130B"/>
    <w:rsid w:val="00D42319"/>
    <w:rsid w:val="00DB53EE"/>
    <w:rsid w:val="00DD27E0"/>
    <w:rsid w:val="00DD389C"/>
    <w:rsid w:val="00DD3BFE"/>
    <w:rsid w:val="00DE048A"/>
    <w:rsid w:val="00DF72DE"/>
    <w:rsid w:val="00E2596E"/>
    <w:rsid w:val="00E42817"/>
    <w:rsid w:val="00E60683"/>
    <w:rsid w:val="00EB1FE3"/>
    <w:rsid w:val="00EB676D"/>
    <w:rsid w:val="00EC40CF"/>
    <w:rsid w:val="00EE30C2"/>
    <w:rsid w:val="00F00147"/>
    <w:rsid w:val="00F33314"/>
    <w:rsid w:val="00F36CCF"/>
    <w:rsid w:val="00F64128"/>
    <w:rsid w:val="00F86B46"/>
    <w:rsid w:val="00FB6CBE"/>
    <w:rsid w:val="00FC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  <w:style w:type="character" w:customStyle="1" w:styleId="211pt">
    <w:name w:val="Основной текст (2) + 11 pt"/>
    <w:aliases w:val="Курсив"/>
    <w:rsid w:val="009C7BF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e">
    <w:name w:val="Table Grid"/>
    <w:basedOn w:val="a1"/>
    <w:uiPriority w:val="39"/>
    <w:rsid w:val="00296DC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  <w:style w:type="character" w:customStyle="1" w:styleId="211pt">
    <w:name w:val="Основной текст (2) + 11 pt"/>
    <w:aliases w:val="Курсив"/>
    <w:rsid w:val="009C7BF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e">
    <w:name w:val="Table Grid"/>
    <w:basedOn w:val="a1"/>
    <w:uiPriority w:val="39"/>
    <w:rsid w:val="00296DC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8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8</Pages>
  <Words>2633</Words>
  <Characters>15010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Zhumabek Tuyakov</cp:lastModifiedBy>
  <cp:revision>20</cp:revision>
  <cp:lastPrinted>2022-11-22T05:59:00Z</cp:lastPrinted>
  <dcterms:created xsi:type="dcterms:W3CDTF">2023-10-21T18:26:00Z</dcterms:created>
  <dcterms:modified xsi:type="dcterms:W3CDTF">2024-04-17T06:34:00Z</dcterms:modified>
</cp:coreProperties>
</file>